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B643" w14:textId="2E93EF64" w:rsidR="00CC2591" w:rsidRPr="00F37881" w:rsidRDefault="00CC2591" w:rsidP="00106056">
      <w:pPr>
        <w:spacing w:after="60"/>
        <w:rPr>
          <w:rFonts w:cstheme="minorHAnsi"/>
          <w:b/>
          <w:sz w:val="40"/>
          <w:szCs w:val="40"/>
        </w:rPr>
      </w:pPr>
      <w:r w:rsidRPr="00F37881">
        <w:rPr>
          <w:rFonts w:cstheme="minorHAnsi"/>
          <w:b/>
          <w:sz w:val="40"/>
          <w:szCs w:val="40"/>
        </w:rPr>
        <w:t>Projektsteckbrief</w:t>
      </w:r>
    </w:p>
    <w:p w14:paraId="1E572225" w14:textId="77777777" w:rsidR="00CC2591" w:rsidRPr="00CC2591" w:rsidRDefault="00CC2591" w:rsidP="00106056">
      <w:pPr>
        <w:spacing w:after="60"/>
        <w:rPr>
          <w:rFonts w:cstheme="minorHAnsi"/>
          <w:b/>
          <w:sz w:val="20"/>
          <w:szCs w:val="20"/>
        </w:rPr>
      </w:pPr>
    </w:p>
    <w:p w14:paraId="5F5EE4A9" w14:textId="77777777" w:rsidR="00106056" w:rsidRPr="00F76502" w:rsidRDefault="00106056" w:rsidP="00106056">
      <w:pPr>
        <w:pStyle w:val="berschrift2"/>
        <w:numPr>
          <w:ilvl w:val="0"/>
          <w:numId w:val="2"/>
        </w:numPr>
        <w:spacing w:before="0" w:after="6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Projektinformation</w:t>
      </w:r>
    </w:p>
    <w:tbl>
      <w:tblPr>
        <w:tblStyle w:val="Tabellenraster"/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106056" w:rsidRPr="00A43FAC" w14:paraId="1B191DC5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5677062E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Akronym</w:t>
            </w:r>
          </w:p>
        </w:tc>
        <w:tc>
          <w:tcPr>
            <w:tcW w:w="6379" w:type="dxa"/>
            <w:vAlign w:val="center"/>
          </w:tcPr>
          <w:p w14:paraId="2F34E3EF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  <w:tr w:rsidR="00106056" w:rsidRPr="00A43FAC" w14:paraId="0B956961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2D97CF28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Titel</w:t>
            </w:r>
          </w:p>
        </w:tc>
        <w:tc>
          <w:tcPr>
            <w:tcW w:w="6379" w:type="dxa"/>
            <w:vAlign w:val="center"/>
          </w:tcPr>
          <w:p w14:paraId="33F2FB09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  <w:tr w:rsidR="00106056" w:rsidRPr="00A43FAC" w14:paraId="31BC69F7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7DF8714C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C82631">
              <w:rPr>
                <w:rFonts w:cstheme="minorHAnsi"/>
                <w:b/>
                <w:sz w:val="20"/>
                <w:szCs w:val="20"/>
              </w:rPr>
              <w:t>Projektleitung</w:t>
            </w:r>
          </w:p>
        </w:tc>
        <w:tc>
          <w:tcPr>
            <w:tcW w:w="6379" w:type="dxa"/>
            <w:vAlign w:val="center"/>
          </w:tcPr>
          <w:p w14:paraId="3F1F6041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C82631">
              <w:rPr>
                <w:sz w:val="20"/>
                <w:szCs w:val="20"/>
              </w:rPr>
              <w:t>[HIER TEXT EINFÜGEN]</w:t>
            </w:r>
          </w:p>
        </w:tc>
      </w:tr>
    </w:tbl>
    <w:p w14:paraId="243A0618" w14:textId="77777777" w:rsidR="00106056" w:rsidRDefault="00106056" w:rsidP="00106056">
      <w:pPr>
        <w:pStyle w:val="berschrift2"/>
        <w:spacing w:before="0" w:after="60"/>
        <w:rPr>
          <w:rFonts w:asciiTheme="minorHAnsi" w:hAnsiTheme="minorHAnsi" w:cstheme="minorHAnsi"/>
          <w:color w:val="auto"/>
          <w:sz w:val="22"/>
          <w:szCs w:val="22"/>
        </w:rPr>
      </w:pPr>
    </w:p>
    <w:p w14:paraId="610886A2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Herausforderung, Ziele, erwartete Ergebnisse/Innovation</w:t>
      </w:r>
    </w:p>
    <w:p w14:paraId="1F21CC5F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6EAA11F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Stand von Wissenschaft und Technik</w:t>
      </w:r>
    </w:p>
    <w:p w14:paraId="0D80B03D" w14:textId="77777777" w:rsidR="00106056" w:rsidRPr="00106056" w:rsidRDefault="00106056" w:rsidP="00C82631">
      <w:pPr>
        <w:spacing w:after="60"/>
        <w:jc w:val="both"/>
      </w:pPr>
      <w:r>
        <w:t>[HIER TEXT EINFÜGEN</w:t>
      </w:r>
      <w:r w:rsidR="00F76502">
        <w:t>, MIT QUELLEN ANGABEN</w:t>
      </w:r>
      <w:r>
        <w:t>]</w:t>
      </w:r>
    </w:p>
    <w:p w14:paraId="1CF5D6EC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Forschungsfragen oder Hypothesen</w:t>
      </w:r>
    </w:p>
    <w:p w14:paraId="1E42EF82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08EB048E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Methodisches Vorgehen</w:t>
      </w:r>
    </w:p>
    <w:p w14:paraId="3B1A6326" w14:textId="77777777" w:rsidR="00106056" w:rsidRPr="00106056" w:rsidRDefault="00106056" w:rsidP="00C82631">
      <w:pPr>
        <w:spacing w:after="60"/>
        <w:jc w:val="both"/>
      </w:pPr>
      <w:r>
        <w:t>[HIER TEXT EINFÜGEN]</w:t>
      </w:r>
    </w:p>
    <w:p w14:paraId="7E5A7F0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Arbeits-, Zeit- und Meilensteinplan</w:t>
      </w:r>
    </w:p>
    <w:p w14:paraId="70C8CBD1" w14:textId="77777777" w:rsidR="00106056" w:rsidRDefault="00106056" w:rsidP="00C82631">
      <w:pPr>
        <w:jc w:val="both"/>
      </w:pPr>
      <w:r>
        <w:t>[HIER TEXT EINFÜGEN</w:t>
      </w:r>
      <w:r w:rsidR="00C82631">
        <w:t>, BESCHREIBUNG DER ARBEITSPAKTE (AP) UND MEILENSTEINE (MS)</w:t>
      </w:r>
      <w:r>
        <w:t>]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A43FAC" w:rsidRPr="00A43FAC" w14:paraId="6532D1F5" w14:textId="77777777" w:rsidTr="00C82631">
        <w:trPr>
          <w:trHeight w:val="284"/>
        </w:trPr>
        <w:tc>
          <w:tcPr>
            <w:tcW w:w="1843" w:type="dxa"/>
            <w:tcBorders>
              <w:right w:val="single" w:sz="18" w:space="0" w:color="auto"/>
            </w:tcBorders>
          </w:tcPr>
          <w:p w14:paraId="624016D2" w14:textId="77777777" w:rsidR="00A43FAC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Projektjahr</w:t>
            </w:r>
          </w:p>
        </w:tc>
        <w:tc>
          <w:tcPr>
            <w:tcW w:w="236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B866E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1 (Monate 1-12)</w:t>
            </w:r>
          </w:p>
        </w:tc>
        <w:tc>
          <w:tcPr>
            <w:tcW w:w="2363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7050AC5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2 (Monate 13-24)</w:t>
            </w:r>
          </w:p>
        </w:tc>
        <w:tc>
          <w:tcPr>
            <w:tcW w:w="23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1F0928B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Jahr 3 (Monate 25-36)</w:t>
            </w:r>
          </w:p>
        </w:tc>
      </w:tr>
      <w:tr w:rsidR="00A43FAC" w:rsidRPr="00A43FAC" w14:paraId="307AFD6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9ADA0AF" w14:textId="77777777" w:rsidR="009973E3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Quartal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4FA3D01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F032A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871F1B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C126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Q4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7DF39D77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Q5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05ECDA2A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Q6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6A7A418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Q7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F3050FF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Q8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BA043FE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Q9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E5D3CC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Q10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9F10EB6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Q11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CE17FC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3FAC">
              <w:rPr>
                <w:rFonts w:cstheme="minorHAnsi"/>
                <w:b/>
                <w:sz w:val="20"/>
                <w:szCs w:val="20"/>
              </w:rPr>
              <w:t>Q12</w:t>
            </w:r>
          </w:p>
        </w:tc>
      </w:tr>
      <w:tr w:rsidR="00A43FAC" w:rsidRPr="00A43FAC" w14:paraId="319C6E8C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95856F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4D0D6047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5336B1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A14A3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76AA1F6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783045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84A3C5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52F8F0F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4182E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347E12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796BF4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D352D0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5C0E749C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3DB5F2C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949BD96" w14:textId="77777777" w:rsidR="009973E3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7CFAFD54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3D5778D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F5835C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613560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ED7280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F2748D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122581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D99569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E9BFDE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1695EE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26B0D7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F0CC5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1519ABC3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1DEFEB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2DE83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D5E274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014F63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F36F49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A52702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7A4F7C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EC1AF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781717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6BEB763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43220EF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CA4F99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006EF5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6B0E925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4DF1DA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E82346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42193A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2B7DD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A8840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817D2F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50442E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F86E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558EFE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69BAE6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22DC0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04728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74F1AE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3D443C4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BED1837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1C6E5D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66C970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EEA3E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1B6BE03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4851D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1D6404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36CE41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3765F2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0F2E3CF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BE637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9F6E24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1F528EF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5218D6A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DCA3F3E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2E935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7B9DCA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053347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30F55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E50CF4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D2D536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2EE46FA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C9B40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B09B72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7EC4F6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52E1BC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4EC3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B209C6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533B0EF9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BBA3C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BA5B5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4FB3A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6AD238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B39D66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4E302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3EDC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42E28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9CB23B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1264F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5C276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051546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343928D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D1E2910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91A237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ACEEE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F9D00B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32679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19BDF62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798591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A9F4A1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BE9E95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7A95C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7559A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A1C281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53B69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959BF32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25A146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4CE4DF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992220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63025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401ACFB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F9EF51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2C94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952473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483B45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2BA97A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FCB13E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CC81A8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AE860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6294916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308C18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1F4FB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E6C1A2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433EC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6FB929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C348DC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73068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73097C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E3C507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AE7B9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6C530C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5ED40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9C0D7F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2647DB48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38E5B99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600DC59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B616B9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3368B1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276354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BE704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8AEA57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F0EFDB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D28C28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FBC905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0FFA097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64AB68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7B4878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08BEF94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2DB40E22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  <w:r w:rsidR="00A43FAC" w:rsidRPr="00A43FAC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F8EF1E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9E457E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80C4EE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7B3B80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4B2430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5C1376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0786E6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730071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88BB9A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35DB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D5D0FD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6348A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6DE1DA" w14:textId="77777777" w:rsidR="00106056" w:rsidRPr="00106056" w:rsidRDefault="00106056" w:rsidP="00106056"/>
    <w:p w14:paraId="0F7E1F7F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 xml:space="preserve">Zusammenarbeit mit Dritten, Beschreibung der Partner und Rollen </w:t>
      </w:r>
    </w:p>
    <w:p w14:paraId="2F2BFFC2" w14:textId="301C8D4E" w:rsidR="006E461C" w:rsidRPr="00106056" w:rsidRDefault="00106056" w:rsidP="00345A58">
      <w:pPr>
        <w:tabs>
          <w:tab w:val="left" w:pos="4560"/>
        </w:tabs>
        <w:jc w:val="both"/>
      </w:pPr>
      <w:r>
        <w:t>[HIER TEXT EINFÜGEN</w:t>
      </w:r>
      <w:r w:rsidR="00F76502">
        <w:t>, SOFERN ZUTREFFEND</w:t>
      </w:r>
      <w:r>
        <w:t>]</w:t>
      </w:r>
      <w:r w:rsidR="00CC2591">
        <w:tab/>
      </w:r>
      <w:bookmarkStart w:id="0" w:name="_GoBack"/>
      <w:bookmarkEnd w:id="0"/>
    </w:p>
    <w:p w14:paraId="45FF8700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>Verwertung (wirtschaftlich</w:t>
      </w:r>
      <w:r w:rsidR="00F76502">
        <w:rPr>
          <w:rFonts w:asciiTheme="minorHAnsi" w:hAnsiTheme="minorHAnsi" w:cstheme="minorHAnsi"/>
          <w:b/>
          <w:color w:val="auto"/>
          <w:sz w:val="28"/>
          <w:szCs w:val="28"/>
        </w:rPr>
        <w:t>,</w:t>
      </w:r>
      <w:r w:rsidRPr="00F7650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wissenschaftlich) und Publikationsstrategie</w:t>
      </w:r>
    </w:p>
    <w:p w14:paraId="76EAD673" w14:textId="77777777" w:rsidR="00106056" w:rsidRPr="00106056" w:rsidRDefault="00106056" w:rsidP="006E461C">
      <w:pPr>
        <w:jc w:val="both"/>
      </w:pPr>
      <w:r>
        <w:t>[HIER TEXT EINFÜGEN]</w:t>
      </w:r>
    </w:p>
    <w:p w14:paraId="2A31F69C" w14:textId="10EE28D4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Beitrag zur Profilbildung des Fachbereichs und/oder der Frankfurt UAS</w:t>
      </w:r>
    </w:p>
    <w:p w14:paraId="59CE89D3" w14:textId="77777777" w:rsidR="00106056" w:rsidRPr="00106056" w:rsidRDefault="00106056" w:rsidP="006E461C">
      <w:pPr>
        <w:jc w:val="both"/>
      </w:pPr>
      <w:r>
        <w:t>[HIER TEXT EINFÜGEN]</w:t>
      </w:r>
    </w:p>
    <w:p w14:paraId="638A449C" w14:textId="1BA114E0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Quellenverzeichnis</w:t>
      </w:r>
    </w:p>
    <w:p w14:paraId="4A76F029" w14:textId="77777777" w:rsidR="00106056" w:rsidRPr="00106056" w:rsidRDefault="00106056" w:rsidP="006E461C">
      <w:pPr>
        <w:jc w:val="both"/>
      </w:pPr>
      <w:r>
        <w:t>[HIER TEXT EINFÜGEN</w:t>
      </w:r>
      <w:r w:rsidR="00F76502">
        <w:t>, ZITIERTE LITERATUR</w:t>
      </w:r>
      <w:r>
        <w:t>]</w:t>
      </w:r>
    </w:p>
    <w:p w14:paraId="4FE8266A" w14:textId="0DAA9046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E86CF3" w:rsidRPr="00F76502">
        <w:rPr>
          <w:rFonts w:asciiTheme="minorHAnsi" w:hAnsiTheme="minorHAnsi" w:cstheme="minorHAnsi"/>
          <w:b/>
          <w:color w:val="auto"/>
          <w:sz w:val="28"/>
          <w:szCs w:val="28"/>
        </w:rPr>
        <w:t>Publikationsverzeichnis eigener Publikation</w:t>
      </w:r>
      <w:r w:rsidR="00F76502">
        <w:rPr>
          <w:rFonts w:asciiTheme="minorHAnsi" w:hAnsiTheme="minorHAnsi" w:cstheme="minorHAnsi"/>
          <w:b/>
          <w:color w:val="auto"/>
          <w:sz w:val="28"/>
          <w:szCs w:val="28"/>
        </w:rPr>
        <w:t>en</w:t>
      </w:r>
    </w:p>
    <w:p w14:paraId="1816A254" w14:textId="77777777" w:rsidR="00E86CF3" w:rsidRDefault="00106056" w:rsidP="006E461C">
      <w:pPr>
        <w:jc w:val="both"/>
      </w:pPr>
      <w:r>
        <w:t>[HIER TEXT EINFÜGEN</w:t>
      </w:r>
      <w:r w:rsidR="00F76502">
        <w:t>, MAX. FÜNF WICHTIGSTE PUBLIKATIONEN ZUM FORSCHUNGSGEBIET</w:t>
      </w:r>
      <w:r>
        <w:t>]</w:t>
      </w:r>
    </w:p>
    <w:p w14:paraId="31163EC4" w14:textId="20223585" w:rsidR="006E461C" w:rsidRPr="006E461C" w:rsidRDefault="006E461C" w:rsidP="006E461C">
      <w:pPr>
        <w:jc w:val="both"/>
        <w:rPr>
          <w:rFonts w:cstheme="minorHAnsi"/>
          <w:b/>
        </w:rPr>
      </w:pPr>
    </w:p>
    <w:sectPr w:rsidR="006E461C" w:rsidRPr="006E461C" w:rsidSect="00AE064F">
      <w:headerReference w:type="default" r:id="rId7"/>
      <w:footerReference w:type="default" r:id="rId8"/>
      <w:pgSz w:w="11906" w:h="16838" w:code="9"/>
      <w:pgMar w:top="210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5AA5" w14:textId="77777777" w:rsidR="00C82631" w:rsidRDefault="00C82631" w:rsidP="00C82631">
      <w:pPr>
        <w:spacing w:after="0" w:line="240" w:lineRule="auto"/>
      </w:pPr>
      <w:r>
        <w:separator/>
      </w:r>
    </w:p>
  </w:endnote>
  <w:endnote w:type="continuationSeparator" w:id="0">
    <w:p w14:paraId="65D67AE2" w14:textId="77777777" w:rsidR="00C82631" w:rsidRDefault="00C82631" w:rsidP="00C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9190" w14:textId="77777777" w:rsidR="001B2AF9" w:rsidRPr="00386C82" w:rsidRDefault="001B2AF9" w:rsidP="001B2AF9">
    <w:pPr>
      <w:rPr>
        <w:rFonts w:cstheme="minorHAnsi"/>
        <w:color w:val="000000" w:themeColor="text1"/>
        <w:sz w:val="18"/>
        <w:szCs w:val="18"/>
      </w:rPr>
    </w:pPr>
    <w:r w:rsidRPr="00386C82">
      <w:rPr>
        <w:rFonts w:cstheme="minorHAnsi"/>
        <w:sz w:val="18"/>
        <w:szCs w:val="18"/>
      </w:rPr>
      <w:t>PROFfm ist ein Projekt des Bund-Länder-Programms FH Personal</w:t>
    </w:r>
    <w:r w:rsidRPr="00386C82">
      <w:rPr>
        <w:rStyle w:val="Hyperlink"/>
        <w:rFonts w:cstheme="minorHAnsi"/>
        <w:sz w:val="18"/>
        <w:szCs w:val="18"/>
      </w:rPr>
      <w:t xml:space="preserve"> </w:t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>&amp; wird gefördert von:</w:t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ab/>
    </w:r>
    <w:r w:rsidRPr="001B2AF9">
      <w:rPr>
        <w:rStyle w:val="Hyperlink"/>
        <w:rFonts w:cstheme="minorHAnsi"/>
        <w:color w:val="000000" w:themeColor="text1"/>
        <w:sz w:val="18"/>
        <w:szCs w:val="18"/>
        <w:u w:val="none"/>
      </w:rPr>
      <w:tab/>
      <w:t>Projektträger:</w:t>
    </w:r>
  </w:p>
  <w:p w14:paraId="5E20F157" w14:textId="77777777" w:rsidR="001B2AF9" w:rsidRDefault="001B2AF9" w:rsidP="001B2AF9">
    <w:r>
      <w:rPr>
        <w:noProof/>
      </w:rPr>
      <w:drawing>
        <wp:anchor distT="0" distB="0" distL="114300" distR="114300" simplePos="0" relativeHeight="251662336" behindDoc="1" locked="0" layoutInCell="1" allowOverlap="1" wp14:anchorId="7912BAA3" wp14:editId="5E8EE651">
          <wp:simplePos x="0" y="0"/>
          <wp:positionH relativeFrom="margin">
            <wp:posOffset>1932305</wp:posOffset>
          </wp:positionH>
          <wp:positionV relativeFrom="paragraph">
            <wp:posOffset>135255</wp:posOffset>
          </wp:positionV>
          <wp:extent cx="1517015" cy="520700"/>
          <wp:effectExtent l="0" t="0" r="698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39" b="19352"/>
                  <a:stretch/>
                </pic:blipFill>
                <pic:spPr bwMode="auto">
                  <a:xfrm>
                    <a:off x="0" y="0"/>
                    <a:ext cx="151701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2688DE" wp14:editId="005D8585">
          <wp:simplePos x="0" y="0"/>
          <wp:positionH relativeFrom="margin">
            <wp:posOffset>1157605</wp:posOffset>
          </wp:positionH>
          <wp:positionV relativeFrom="paragraph">
            <wp:posOffset>127000</wp:posOffset>
          </wp:positionV>
          <wp:extent cx="440690" cy="558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ED7DCC4" wp14:editId="5A3D0D71">
          <wp:simplePos x="0" y="0"/>
          <wp:positionH relativeFrom="margin">
            <wp:align>left</wp:align>
          </wp:positionH>
          <wp:positionV relativeFrom="paragraph">
            <wp:posOffset>19261</wp:posOffset>
          </wp:positionV>
          <wp:extent cx="1066800" cy="660189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58D0F" w14:textId="1049481B" w:rsidR="005B663D" w:rsidRPr="001B2AF9" w:rsidRDefault="001B2AF9" w:rsidP="001B2AF9">
    <w:r>
      <w:rPr>
        <w:rFonts w:cstheme="minorHAnsi"/>
        <w:noProof/>
        <w:color w:val="000000" w:themeColor="text1"/>
        <w:sz w:val="18"/>
        <w:szCs w:val="18"/>
      </w:rPr>
      <w:drawing>
        <wp:anchor distT="0" distB="0" distL="114300" distR="114300" simplePos="0" relativeHeight="251664384" behindDoc="1" locked="0" layoutInCell="1" allowOverlap="1" wp14:anchorId="73397FCA" wp14:editId="7FE85D1E">
          <wp:simplePos x="0" y="0"/>
          <wp:positionH relativeFrom="column">
            <wp:posOffset>4542155</wp:posOffset>
          </wp:positionH>
          <wp:positionV relativeFrom="paragraph">
            <wp:posOffset>9525</wp:posOffset>
          </wp:positionV>
          <wp:extent cx="543560" cy="374650"/>
          <wp:effectExtent l="0" t="0" r="8890" b="6350"/>
          <wp:wrapTight wrapText="bothSides">
            <wp:wrapPolygon edited="0">
              <wp:start x="0" y="0"/>
              <wp:lineTo x="0" y="20868"/>
              <wp:lineTo x="21196" y="20868"/>
              <wp:lineTo x="21196" y="0"/>
              <wp:lineTo x="0" y="0"/>
            </wp:wrapPolygon>
          </wp:wrapTight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Logo_PJT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00" t="21122" r="17269" b="22772"/>
                  <a:stretch/>
                </pic:blipFill>
                <pic:spPr bwMode="auto">
                  <a:xfrm>
                    <a:off x="0" y="0"/>
                    <a:ext cx="543560" cy="37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5F977" w14:textId="77777777" w:rsidR="00C82631" w:rsidRDefault="00C82631" w:rsidP="00C82631">
      <w:pPr>
        <w:spacing w:after="0" w:line="240" w:lineRule="auto"/>
      </w:pPr>
      <w:r>
        <w:separator/>
      </w:r>
    </w:p>
  </w:footnote>
  <w:footnote w:type="continuationSeparator" w:id="0">
    <w:p w14:paraId="5583B002" w14:textId="77777777" w:rsidR="00C82631" w:rsidRDefault="00C82631" w:rsidP="00C8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2E29" w14:textId="7A0F01FC" w:rsidR="001160A4" w:rsidRDefault="00AE064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C216D" wp14:editId="6543949A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1365250" cy="551180"/>
          <wp:effectExtent l="0" t="0" r="6350" b="127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ankfurt UA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64A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5B54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F3"/>
    <w:rsid w:val="001048EB"/>
    <w:rsid w:val="00106056"/>
    <w:rsid w:val="001160A4"/>
    <w:rsid w:val="001B2AF9"/>
    <w:rsid w:val="00345A58"/>
    <w:rsid w:val="004742AB"/>
    <w:rsid w:val="004A39DD"/>
    <w:rsid w:val="004B30E6"/>
    <w:rsid w:val="004D46B7"/>
    <w:rsid w:val="005B663D"/>
    <w:rsid w:val="006E461C"/>
    <w:rsid w:val="009973E3"/>
    <w:rsid w:val="00A43FAC"/>
    <w:rsid w:val="00A91117"/>
    <w:rsid w:val="00AE064F"/>
    <w:rsid w:val="00C82631"/>
    <w:rsid w:val="00CC2591"/>
    <w:rsid w:val="00E86CF3"/>
    <w:rsid w:val="00F37881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1C180D"/>
  <w15:chartTrackingRefBased/>
  <w15:docId w15:val="{91D523C9-CE1C-475E-8BC2-AA3050AC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6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CF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6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10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631"/>
  </w:style>
  <w:style w:type="paragraph" w:styleId="Fuzeile">
    <w:name w:val="footer"/>
    <w:basedOn w:val="Standard"/>
    <w:link w:val="Fu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631"/>
  </w:style>
  <w:style w:type="character" w:styleId="Kommentarzeichen">
    <w:name w:val="annotation reference"/>
    <w:basedOn w:val="Absatz-Standardschriftart"/>
    <w:uiPriority w:val="99"/>
    <w:semiHidden/>
    <w:unhideWhenUsed/>
    <w:rsid w:val="006E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6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6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6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6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61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C259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2AB6624A1734898F35FBD80AB606D" ma:contentTypeVersion="6" ma:contentTypeDescription="Ein neues Dokument erstellen." ma:contentTypeScope="" ma:versionID="6f54f7272d9d0487ccc09a5a32cd12fa">
  <xsd:schema xmlns:xsd="http://www.w3.org/2001/XMLSchema" xmlns:xs="http://www.w3.org/2001/XMLSchema" xmlns:p="http://schemas.microsoft.com/office/2006/metadata/properties" xmlns:ns2="d5b52de0-9d90-44e1-afc1-c0ae1747fbb4" xmlns:ns3="b9b21ab7-515c-49f2-bae6-eee60b7c39af" targetNamespace="http://schemas.microsoft.com/office/2006/metadata/properties" ma:root="true" ma:fieldsID="cfaada7120a16fc8eab93a305a5a5513" ns2:_="" ns3:_="">
    <xsd:import namespace="d5b52de0-9d90-44e1-afc1-c0ae1747fbb4"/>
    <xsd:import namespace="b9b21ab7-515c-49f2-bae6-eee60b7c3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52de0-9d90-44e1-afc1-c0ae1747f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21ab7-515c-49f2-bae6-eee60b7c3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721A5-235F-4B15-8B5D-5932B16749DE}"/>
</file>

<file path=customXml/itemProps2.xml><?xml version="1.0" encoding="utf-8"?>
<ds:datastoreItem xmlns:ds="http://schemas.openxmlformats.org/officeDocument/2006/customXml" ds:itemID="{9BC1A553-23B2-4971-A215-0D766FD0B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Semmet, Tobias</dc:creator>
  <cp:keywords/>
  <dc:description/>
  <cp:lastModifiedBy>Gleim, Ann-Kristina</cp:lastModifiedBy>
  <cp:revision>2</cp:revision>
  <dcterms:created xsi:type="dcterms:W3CDTF">2023-10-30T11:58:00Z</dcterms:created>
  <dcterms:modified xsi:type="dcterms:W3CDTF">2023-10-30T11:58:00Z</dcterms:modified>
</cp:coreProperties>
</file>