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EAF0" w14:textId="6CBC8F3A" w:rsidR="00CC2591" w:rsidRDefault="00CC2591" w:rsidP="00106056">
      <w:pPr>
        <w:spacing w:after="60"/>
        <w:rPr>
          <w:rFonts w:cstheme="minorHAnsi"/>
          <w:b/>
          <w:sz w:val="36"/>
          <w:szCs w:val="36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02E853D8" wp14:editId="2F1360D1">
            <wp:simplePos x="0" y="0"/>
            <wp:positionH relativeFrom="margin">
              <wp:align>right</wp:align>
            </wp:positionH>
            <wp:positionV relativeFrom="paragraph">
              <wp:posOffset>-272415</wp:posOffset>
            </wp:positionV>
            <wp:extent cx="1878965" cy="739593"/>
            <wp:effectExtent l="0" t="0" r="6985" b="3810"/>
            <wp:wrapNone/>
            <wp:docPr id="6" name="Bild 6" descr="https://intranet.frankfurt-university.de/fileadmin/Intranet/Corporate_Design/CD_Vorlagen/Vorlagen_Jubilaeum/FRA_UAS_Logo_50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ranet.frankfurt-university.de/fileadmin/Intranet/Corporate_Design/CD_Vorlagen/Vorlagen_Jubilaeum/FRA_UAS_Logo_50_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7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D9168" w14:textId="77777777" w:rsidR="00CC2591" w:rsidRDefault="00CC2591" w:rsidP="00106056">
      <w:pPr>
        <w:spacing w:after="60"/>
        <w:rPr>
          <w:rFonts w:cstheme="minorHAnsi"/>
          <w:b/>
          <w:sz w:val="36"/>
          <w:szCs w:val="36"/>
        </w:rPr>
      </w:pPr>
    </w:p>
    <w:p w14:paraId="722AB643" w14:textId="2E93EF64" w:rsidR="00CC2591" w:rsidRPr="00F37881" w:rsidRDefault="00CC2591" w:rsidP="00106056">
      <w:pPr>
        <w:spacing w:after="60"/>
        <w:rPr>
          <w:rFonts w:cstheme="minorHAnsi"/>
          <w:b/>
          <w:sz w:val="40"/>
          <w:szCs w:val="40"/>
        </w:rPr>
      </w:pPr>
      <w:r>
        <w:rPr>
          <w:rFonts w:cstheme="minorHAnsi"/>
          <w:b/>
          <w:bCs/>
          <w:sz w:val="40"/>
          <w:szCs w:val="40"/>
          <w:lang w:val="en-GB"/>
        </w:rPr>
        <w:t>Project profile</w:t>
      </w:r>
    </w:p>
    <w:p w14:paraId="1E572225" w14:textId="77777777" w:rsidR="00CC2591" w:rsidRPr="00CC2591" w:rsidRDefault="00CC2591" w:rsidP="00106056">
      <w:pPr>
        <w:spacing w:after="60"/>
        <w:rPr>
          <w:rFonts w:cstheme="minorHAnsi"/>
          <w:b/>
          <w:sz w:val="20"/>
          <w:szCs w:val="20"/>
        </w:rPr>
      </w:pPr>
    </w:p>
    <w:p w14:paraId="5F5EE4A9" w14:textId="77777777" w:rsidR="00106056" w:rsidRPr="00F76502" w:rsidRDefault="00106056" w:rsidP="00106056">
      <w:pPr>
        <w:pStyle w:val="berschrift2"/>
        <w:numPr>
          <w:ilvl w:val="0"/>
          <w:numId w:val="2"/>
        </w:numPr>
        <w:spacing w:before="0" w:after="60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Project information</w:t>
      </w:r>
    </w:p>
    <w:tbl>
      <w:tblPr>
        <w:tblStyle w:val="Tabellenraster"/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106056" w:rsidRPr="00A43FAC" w14:paraId="1B191DC5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5677062E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6379" w:type="dxa"/>
            <w:vAlign w:val="center"/>
          </w:tcPr>
          <w:p w14:paraId="2F34E3EF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[ENTER TEXT HERE]</w:t>
            </w:r>
          </w:p>
        </w:tc>
      </w:tr>
      <w:tr w:rsidR="00106056" w:rsidRPr="00A43FAC" w14:paraId="0B956961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2D97CF28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379" w:type="dxa"/>
            <w:vAlign w:val="center"/>
          </w:tcPr>
          <w:p w14:paraId="33F2FB09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[ENTER TEXT HERE]</w:t>
            </w:r>
          </w:p>
        </w:tc>
      </w:tr>
      <w:tr w:rsidR="00106056" w:rsidRPr="00A43FAC" w14:paraId="31BC69F7" w14:textId="77777777" w:rsidTr="004742AB">
        <w:trPr>
          <w:trHeight w:val="284"/>
        </w:trPr>
        <w:tc>
          <w:tcPr>
            <w:tcW w:w="2552" w:type="dxa"/>
            <w:vAlign w:val="center"/>
          </w:tcPr>
          <w:p w14:paraId="7DF8714C" w14:textId="77777777" w:rsidR="00106056" w:rsidRPr="00C82631" w:rsidRDefault="00106056" w:rsidP="00A43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Project management</w:t>
            </w:r>
          </w:p>
        </w:tc>
        <w:tc>
          <w:tcPr>
            <w:tcW w:w="6379" w:type="dxa"/>
            <w:vAlign w:val="center"/>
          </w:tcPr>
          <w:p w14:paraId="3F1F6041" w14:textId="77777777" w:rsidR="00106056" w:rsidRPr="00C82631" w:rsidRDefault="00C82631" w:rsidP="00C82631">
            <w:pPr>
              <w:spacing w:after="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[ENTER TEXT HERE]</w:t>
            </w:r>
          </w:p>
        </w:tc>
      </w:tr>
    </w:tbl>
    <w:p w14:paraId="243A0618" w14:textId="77777777" w:rsidR="00106056" w:rsidRDefault="00106056" w:rsidP="00106056">
      <w:pPr>
        <w:pStyle w:val="berschrift2"/>
        <w:spacing w:before="0" w:after="60"/>
        <w:rPr>
          <w:rFonts w:asciiTheme="minorHAnsi" w:hAnsiTheme="minorHAnsi" w:cstheme="minorHAnsi"/>
          <w:color w:val="auto"/>
          <w:sz w:val="22"/>
          <w:szCs w:val="22"/>
        </w:rPr>
      </w:pPr>
    </w:p>
    <w:p w14:paraId="610886A2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Challenges, goals, results/innovation expected</w:t>
      </w:r>
    </w:p>
    <w:p w14:paraId="1F21CC5F" w14:textId="77777777" w:rsidR="00106056" w:rsidRPr="00106056" w:rsidRDefault="00106056" w:rsidP="00C82631">
      <w:pPr>
        <w:spacing w:after="60"/>
        <w:jc w:val="both"/>
      </w:pPr>
      <w:r>
        <w:rPr>
          <w:lang w:val="en-GB"/>
        </w:rPr>
        <w:t>[ENTER TEXT HERE]</w:t>
      </w:r>
    </w:p>
    <w:p w14:paraId="6EAA11F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State of the art</w:t>
      </w:r>
    </w:p>
    <w:p w14:paraId="0D80B03D" w14:textId="77777777" w:rsidR="00106056" w:rsidRPr="00106056" w:rsidRDefault="00106056" w:rsidP="00C82631">
      <w:pPr>
        <w:spacing w:after="60"/>
        <w:jc w:val="both"/>
      </w:pPr>
      <w:r>
        <w:rPr>
          <w:lang w:val="en-GB"/>
        </w:rPr>
        <w:t>[ENTER TEXT HERE WITH DETAILS ON SOURCES]</w:t>
      </w:r>
    </w:p>
    <w:p w14:paraId="1CF5D6EC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Research questions or hypotheses</w:t>
      </w:r>
    </w:p>
    <w:p w14:paraId="1E42EF82" w14:textId="77777777" w:rsidR="00106056" w:rsidRPr="00106056" w:rsidRDefault="00106056" w:rsidP="00C82631">
      <w:pPr>
        <w:spacing w:after="60"/>
        <w:jc w:val="both"/>
      </w:pPr>
      <w:r>
        <w:rPr>
          <w:lang w:val="en-GB"/>
        </w:rPr>
        <w:t>[ENTER TEXT HERE]</w:t>
      </w:r>
    </w:p>
    <w:p w14:paraId="08EB048E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Methodology used</w:t>
      </w:r>
    </w:p>
    <w:p w14:paraId="3B1A6326" w14:textId="77777777" w:rsidR="00106056" w:rsidRPr="00106056" w:rsidRDefault="00106056" w:rsidP="00C82631">
      <w:pPr>
        <w:spacing w:after="60"/>
        <w:jc w:val="both"/>
      </w:pPr>
      <w:r>
        <w:rPr>
          <w:lang w:val="en-GB"/>
        </w:rPr>
        <w:t>[ENTER TEXT HERE]</w:t>
      </w:r>
    </w:p>
    <w:p w14:paraId="7E5A7F0B" w14:textId="77777777" w:rsidR="00E86CF3" w:rsidRPr="00F76502" w:rsidRDefault="00E86CF3" w:rsidP="00C82631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Work schedule, timetable and milestone map</w:t>
      </w:r>
    </w:p>
    <w:p w14:paraId="70C8CBD1" w14:textId="77777777" w:rsidR="00106056" w:rsidRDefault="00106056" w:rsidP="00C82631">
      <w:pPr>
        <w:jc w:val="both"/>
      </w:pPr>
      <w:r>
        <w:rPr>
          <w:lang w:val="en-GB"/>
        </w:rPr>
        <w:t>[ENTER TEXT HERE, DESCRIBE WORK PACKAGES (WPs) AND MILESTONES (MS)]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43FAC" w:rsidRPr="00A43FAC" w14:paraId="6532D1F5" w14:textId="77777777" w:rsidTr="00C82631">
        <w:trPr>
          <w:trHeight w:val="284"/>
        </w:trPr>
        <w:tc>
          <w:tcPr>
            <w:tcW w:w="1843" w:type="dxa"/>
            <w:tcBorders>
              <w:right w:val="single" w:sz="18" w:space="0" w:color="auto"/>
            </w:tcBorders>
          </w:tcPr>
          <w:p w14:paraId="624016D2" w14:textId="77777777" w:rsidR="00A43FAC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Project year</w:t>
            </w:r>
          </w:p>
        </w:tc>
        <w:tc>
          <w:tcPr>
            <w:tcW w:w="2362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B866E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Year 1 (months 1-12)</w:t>
            </w:r>
          </w:p>
        </w:tc>
        <w:tc>
          <w:tcPr>
            <w:tcW w:w="2363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7050AC58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Year 2 (months 13-24)</w:t>
            </w:r>
          </w:p>
        </w:tc>
        <w:tc>
          <w:tcPr>
            <w:tcW w:w="23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1F0928B" w14:textId="77777777" w:rsidR="00A43FAC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Year 3 (months 25-36)</w:t>
            </w:r>
          </w:p>
        </w:tc>
      </w:tr>
      <w:tr w:rsidR="00A43FAC" w:rsidRPr="00A43FAC" w14:paraId="307AFD6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9ADA0AF" w14:textId="77777777" w:rsidR="009973E3" w:rsidRPr="00A43FAC" w:rsidRDefault="00A43FAC" w:rsidP="00A43F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Quarter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4FA3D01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Q1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F032A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Q2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871F1B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Q3</w:t>
            </w: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C126A0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Q4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7DF39D77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Q5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05ECDA2A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Q6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6A7A418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Q7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F3050FF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Q8</w:t>
            </w: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BA043FE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Q9</w:t>
            </w: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E5D3CC4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Q10</w:t>
            </w: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9F10EB6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Q11</w:t>
            </w: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CE17FC" w14:textId="77777777" w:rsidR="009973E3" w:rsidRPr="00A43FAC" w:rsidRDefault="00A43FAC" w:rsidP="00A43F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Q12</w:t>
            </w:r>
          </w:p>
        </w:tc>
      </w:tr>
      <w:tr w:rsidR="00A43FAC" w:rsidRPr="00A43FAC" w14:paraId="319C6E8C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95856F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WP 1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4D0D6047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5336B1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A14A3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76AA1F6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783045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84A3C5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52F8F0F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4182E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7347E12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796BF49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D352D0F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5C0E749C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3DB5F2C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949BD96" w14:textId="77777777" w:rsidR="009973E3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MS 1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7CFAFD54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3D5778D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F5835C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6135601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ED72806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F2748D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1225812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D995698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2E9BFDEE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1695EE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26B0D7A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4FF0CC53" w14:textId="77777777" w:rsidR="009973E3" w:rsidRPr="00A43FAC" w:rsidRDefault="009973E3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1519ABC3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1DEFEB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WP 2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2DE83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D5E274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014F63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F36F49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A52702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27A4F7C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EC1AF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781717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6BEB763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43220EF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CA4F99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006EF5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6B0E925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4DF1DA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MS 2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4E82346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42193A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472B7DD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A8840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817D2F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50442E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F86E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558EFE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69BAE6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22DC0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04728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74F1AE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3D443C4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BED1837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WP 3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1C6E5D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66C970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EEA3E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1B6BE03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4851D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1D6404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36CE41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3765F2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0F2E3CF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BE637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9F6E24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1F528EF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5218D6A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7DCA3F3E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MS 3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2E935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7B9DCA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1053347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30F55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E50CF4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D2D536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2EE46FA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C9B409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B09B72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7EC4F6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52E1BC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4EC3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6B209C6E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533B0EF9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WP 4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1BBA3C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BA5B5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24FB3A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6AD238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B39D66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4E302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3EDC8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42E28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9CB23B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1264F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5C276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2051546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7343928D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D1E2910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MS 4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91A237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ACEEE6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F9D00B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2532679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19BDF62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798591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1A9F4A1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BE9E95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07A95C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7559AB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7A1C281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53B694E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959BF32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25A146D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WP 5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54CE4DF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992220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630257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401ACFB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5F9EF51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702C94B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7952473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483B45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2BA97A7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1FCB13E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4CC81A8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33AE860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46294916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1308C186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MS 5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51F4FBC8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E6C1A2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433EC4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66FB929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C348DC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673068C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473097CC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2E3C5077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5AE7B98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06C530C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5ED401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09C0D7F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2647DB48" w14:textId="77777777" w:rsidTr="00C82631">
        <w:trPr>
          <w:trHeight w:val="284"/>
        </w:trPr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38E5B998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WP 6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</w:tcBorders>
          </w:tcPr>
          <w:p w14:paraId="600DC59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B616B9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3368B1B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right w:val="single" w:sz="18" w:space="0" w:color="auto"/>
            </w:tcBorders>
          </w:tcPr>
          <w:p w14:paraId="52763549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1BE704C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8AEA57A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2F0EFDB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6D28C28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single" w:sz="18" w:space="0" w:color="auto"/>
            </w:tcBorders>
          </w:tcPr>
          <w:p w14:paraId="4FBC9056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</w:tcBorders>
          </w:tcPr>
          <w:p w14:paraId="0FFA097D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64AB68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8" w:space="0" w:color="auto"/>
              <w:right w:val="single" w:sz="18" w:space="0" w:color="auto"/>
            </w:tcBorders>
          </w:tcPr>
          <w:p w14:paraId="7B48789B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3FAC" w:rsidRPr="00A43FAC" w14:paraId="08BEF948" w14:textId="77777777" w:rsidTr="00C82631">
        <w:trPr>
          <w:trHeight w:val="284"/>
        </w:trPr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2DB40E22" w14:textId="77777777" w:rsidR="00A43FAC" w:rsidRPr="00A43FAC" w:rsidRDefault="00C82631" w:rsidP="00A43F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MS 6</w:t>
            </w:r>
          </w:p>
        </w:tc>
        <w:tc>
          <w:tcPr>
            <w:tcW w:w="590" w:type="dxa"/>
            <w:tcBorders>
              <w:left w:val="single" w:sz="18" w:space="0" w:color="auto"/>
              <w:bottom w:val="single" w:sz="18" w:space="0" w:color="auto"/>
            </w:tcBorders>
          </w:tcPr>
          <w:p w14:paraId="6F8EF1E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59E457E2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80C4EE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  <w:right w:val="single" w:sz="18" w:space="0" w:color="auto"/>
            </w:tcBorders>
          </w:tcPr>
          <w:p w14:paraId="7B3B8034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34B2430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35C1376F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50786E6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37300710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8" w:space="0" w:color="auto"/>
              <w:bottom w:val="single" w:sz="18" w:space="0" w:color="auto"/>
            </w:tcBorders>
          </w:tcPr>
          <w:p w14:paraId="488BB9A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</w:tcPr>
          <w:p w14:paraId="335DB7B3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</w:tcPr>
          <w:p w14:paraId="2D5D0FD1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</w:tcPr>
          <w:p w14:paraId="66348AD5" w14:textId="77777777" w:rsidR="00A43FAC" w:rsidRPr="00A43FAC" w:rsidRDefault="00A43FAC" w:rsidP="00A43F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6DE1DA" w14:textId="77777777" w:rsidR="00106056" w:rsidRPr="00106056" w:rsidRDefault="00106056" w:rsidP="00106056"/>
    <w:p w14:paraId="0F7E1F7F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Collaboration with third parties, outline of the partners and roles </w:t>
      </w:r>
    </w:p>
    <w:p w14:paraId="748B008F" w14:textId="2598592A" w:rsidR="00106056" w:rsidRDefault="00106056" w:rsidP="00CC2591">
      <w:pPr>
        <w:tabs>
          <w:tab w:val="left" w:pos="4560"/>
        </w:tabs>
        <w:jc w:val="both"/>
      </w:pPr>
      <w:r>
        <w:rPr>
          <w:lang w:val="en-GB"/>
        </w:rPr>
        <w:t>[ENTER TEXT HERE IF APPLICABLE]</w:t>
      </w:r>
      <w:r>
        <w:rPr>
          <w:lang w:val="en-GB"/>
        </w:rPr>
        <w:tab/>
      </w:r>
    </w:p>
    <w:p w14:paraId="0766897A" w14:textId="726BBCC0" w:rsidR="00CC2591" w:rsidRPr="00106056" w:rsidRDefault="00CC2591" w:rsidP="00CC2591">
      <w:pPr>
        <w:tabs>
          <w:tab w:val="left" w:pos="5220"/>
        </w:tabs>
      </w:pPr>
      <w:r>
        <w:rPr>
          <w:lang w:val="en-GB"/>
        </w:rPr>
        <w:tab/>
      </w:r>
    </w:p>
    <w:p w14:paraId="13A15B59" w14:textId="74EAEC95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lastRenderedPageBreak/>
        <w:t>Expenditure plan (if already known)</w:t>
      </w:r>
    </w:p>
    <w:p w14:paraId="303A204D" w14:textId="77777777" w:rsidR="00106056" w:rsidRDefault="00106056" w:rsidP="006E461C">
      <w:pPr>
        <w:jc w:val="both"/>
      </w:pPr>
      <w:r>
        <w:rPr>
          <w:lang w:val="en-GB"/>
        </w:rPr>
        <w:t>[ENTER TEXT HERE, DESCRIPTION, EXPLANATION OF THE EXPENDITURE]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6E461C" w:rsidRPr="006E461C" w14:paraId="1B1DC3EC" w14:textId="77777777" w:rsidTr="00F76502">
        <w:trPr>
          <w:trHeight w:val="284"/>
        </w:trPr>
        <w:tc>
          <w:tcPr>
            <w:tcW w:w="7088" w:type="dxa"/>
            <w:tcBorders>
              <w:bottom w:val="single" w:sz="18" w:space="0" w:color="auto"/>
            </w:tcBorders>
          </w:tcPr>
          <w:p w14:paraId="40F601F0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Item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38B53778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Amount in EUR</w:t>
            </w:r>
          </w:p>
        </w:tc>
      </w:tr>
      <w:tr w:rsidR="006E461C" w:rsidRPr="006E461C" w14:paraId="61011349" w14:textId="77777777" w:rsidTr="00F76502">
        <w:trPr>
          <w:trHeight w:val="284"/>
        </w:trPr>
        <w:tc>
          <w:tcPr>
            <w:tcW w:w="8931" w:type="dxa"/>
            <w:gridSpan w:val="2"/>
            <w:tcBorders>
              <w:top w:val="single" w:sz="18" w:space="0" w:color="auto"/>
            </w:tcBorders>
          </w:tcPr>
          <w:p w14:paraId="5FF1F998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Personnel expenditure</w:t>
            </w:r>
          </w:p>
        </w:tc>
      </w:tr>
      <w:tr w:rsidR="006E461C" w:rsidRPr="006E461C" w14:paraId="7CC3CA63" w14:textId="77777777" w:rsidTr="006E461C">
        <w:trPr>
          <w:trHeight w:val="284"/>
        </w:trPr>
        <w:tc>
          <w:tcPr>
            <w:tcW w:w="7088" w:type="dxa"/>
          </w:tcPr>
          <w:p w14:paraId="014DB3E9" w14:textId="77777777" w:rsidR="006E461C" w:rsidRPr="006E461C" w:rsidRDefault="006E461C" w:rsidP="006E461C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Research assistants</w:t>
            </w:r>
          </w:p>
        </w:tc>
        <w:tc>
          <w:tcPr>
            <w:tcW w:w="1843" w:type="dxa"/>
          </w:tcPr>
          <w:p w14:paraId="1CFBA3B3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45DF8839" w14:textId="77777777" w:rsidTr="006E461C">
        <w:trPr>
          <w:trHeight w:val="284"/>
        </w:trPr>
        <w:tc>
          <w:tcPr>
            <w:tcW w:w="7088" w:type="dxa"/>
          </w:tcPr>
          <w:p w14:paraId="7E3844CA" w14:textId="77777777" w:rsidR="006E461C" w:rsidRPr="006E461C" w:rsidRDefault="006E461C" w:rsidP="006E461C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Admin employees</w:t>
            </w:r>
          </w:p>
        </w:tc>
        <w:tc>
          <w:tcPr>
            <w:tcW w:w="1843" w:type="dxa"/>
          </w:tcPr>
          <w:p w14:paraId="4FB3F58A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46CD4E70" w14:textId="77777777" w:rsidTr="00F76502">
        <w:trPr>
          <w:trHeight w:val="284"/>
        </w:trPr>
        <w:tc>
          <w:tcPr>
            <w:tcW w:w="7088" w:type="dxa"/>
            <w:tcBorders>
              <w:bottom w:val="single" w:sz="18" w:space="0" w:color="auto"/>
            </w:tcBorders>
          </w:tcPr>
          <w:p w14:paraId="2B79CB6C" w14:textId="77777777" w:rsidR="006E461C" w:rsidRPr="006E461C" w:rsidRDefault="006E461C" w:rsidP="006E461C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Auxiliary research and/or student research assistants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A7DCA78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410C0ACD" w14:textId="77777777" w:rsidTr="00F76502">
        <w:trPr>
          <w:trHeight w:val="284"/>
        </w:trPr>
        <w:tc>
          <w:tcPr>
            <w:tcW w:w="7088" w:type="dxa"/>
            <w:tcBorders>
              <w:top w:val="single" w:sz="18" w:space="0" w:color="auto"/>
            </w:tcBorders>
          </w:tcPr>
          <w:p w14:paraId="4D46E771" w14:textId="77777777" w:rsidR="006E461C" w:rsidRPr="006E461C" w:rsidRDefault="006E461C" w:rsidP="006E46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Non-personnel expenditure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3429C234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3E419751" w14:textId="77777777" w:rsidTr="006E461C">
        <w:trPr>
          <w:trHeight w:val="284"/>
        </w:trPr>
        <w:tc>
          <w:tcPr>
            <w:tcW w:w="7088" w:type="dxa"/>
          </w:tcPr>
          <w:p w14:paraId="06072003" w14:textId="77777777" w:rsidR="006E461C" w:rsidRDefault="006E461C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Expendable items and objects up to 800 EUR net/per item</w:t>
            </w:r>
          </w:p>
        </w:tc>
        <w:tc>
          <w:tcPr>
            <w:tcW w:w="1843" w:type="dxa"/>
          </w:tcPr>
          <w:p w14:paraId="5A63B5C8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76914F6B" w14:textId="77777777" w:rsidTr="006E461C">
        <w:trPr>
          <w:trHeight w:val="284"/>
        </w:trPr>
        <w:tc>
          <w:tcPr>
            <w:tcW w:w="7088" w:type="dxa"/>
          </w:tcPr>
          <w:p w14:paraId="7556DA36" w14:textId="77777777" w:rsidR="006E461C" w:rsidRDefault="006E461C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Investments and objects up to 800 EUR net/per item</w:t>
            </w:r>
          </w:p>
        </w:tc>
        <w:tc>
          <w:tcPr>
            <w:tcW w:w="1843" w:type="dxa"/>
          </w:tcPr>
          <w:p w14:paraId="1FFE3704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6234A744" w14:textId="77777777" w:rsidTr="006E461C">
        <w:trPr>
          <w:trHeight w:val="284"/>
        </w:trPr>
        <w:tc>
          <w:tcPr>
            <w:tcW w:w="7088" w:type="dxa"/>
          </w:tcPr>
          <w:p w14:paraId="3FA0BA33" w14:textId="77777777" w:rsidR="006E461C" w:rsidRDefault="006E461C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Subcontracts</w:t>
            </w:r>
          </w:p>
        </w:tc>
        <w:tc>
          <w:tcPr>
            <w:tcW w:w="1843" w:type="dxa"/>
          </w:tcPr>
          <w:p w14:paraId="141419F6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4A39DD" w:rsidRPr="006E461C" w14:paraId="51B1E338" w14:textId="77777777" w:rsidTr="006E461C">
        <w:trPr>
          <w:trHeight w:val="284"/>
        </w:trPr>
        <w:tc>
          <w:tcPr>
            <w:tcW w:w="7088" w:type="dxa"/>
          </w:tcPr>
          <w:p w14:paraId="3B8926E5" w14:textId="726786F9" w:rsidR="004A39DD" w:rsidRDefault="004A39DD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Travelling</w:t>
            </w:r>
          </w:p>
        </w:tc>
        <w:tc>
          <w:tcPr>
            <w:tcW w:w="1843" w:type="dxa"/>
          </w:tcPr>
          <w:p w14:paraId="17A5E0E8" w14:textId="77777777" w:rsidR="004A39DD" w:rsidRPr="006E461C" w:rsidRDefault="004A39DD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6E461C" w:rsidRPr="006E461C" w14:paraId="72772CAB" w14:textId="77777777" w:rsidTr="00F76502">
        <w:trPr>
          <w:trHeight w:val="284"/>
        </w:trPr>
        <w:tc>
          <w:tcPr>
            <w:tcW w:w="7088" w:type="dxa"/>
            <w:tcBorders>
              <w:bottom w:val="single" w:sz="18" w:space="0" w:color="auto"/>
            </w:tcBorders>
          </w:tcPr>
          <w:p w14:paraId="1901BEB0" w14:textId="14789E8F" w:rsidR="006E461C" w:rsidRDefault="004A39DD" w:rsidP="00F76502">
            <w:pPr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Other non-personnel expenditure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72FD1763" w14:textId="77777777" w:rsidR="006E461C" w:rsidRPr="006E461C" w:rsidRDefault="006E461C" w:rsidP="006E461C">
            <w:pPr>
              <w:jc w:val="both"/>
              <w:rPr>
                <w:sz w:val="20"/>
                <w:szCs w:val="20"/>
              </w:rPr>
            </w:pPr>
          </w:p>
        </w:tc>
      </w:tr>
      <w:tr w:rsidR="00F76502" w:rsidRPr="006E461C" w14:paraId="63C24709" w14:textId="77777777" w:rsidTr="00F76502">
        <w:trPr>
          <w:trHeight w:val="284"/>
        </w:trPr>
        <w:tc>
          <w:tcPr>
            <w:tcW w:w="7088" w:type="dxa"/>
            <w:tcBorders>
              <w:top w:val="single" w:sz="18" w:space="0" w:color="auto"/>
              <w:bottom w:val="single" w:sz="18" w:space="0" w:color="auto"/>
            </w:tcBorders>
          </w:tcPr>
          <w:p w14:paraId="60F99820" w14:textId="77777777" w:rsidR="00F76502" w:rsidRPr="00F76502" w:rsidRDefault="00F76502" w:rsidP="00F765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Total expenditure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624DF524" w14:textId="77777777" w:rsidR="00F76502" w:rsidRPr="006E461C" w:rsidRDefault="00F76502" w:rsidP="006E461C">
            <w:pPr>
              <w:jc w:val="both"/>
              <w:rPr>
                <w:sz w:val="20"/>
                <w:szCs w:val="20"/>
              </w:rPr>
            </w:pPr>
          </w:p>
        </w:tc>
      </w:tr>
    </w:tbl>
    <w:p w14:paraId="2F2BFFC2" w14:textId="77777777" w:rsidR="006E461C" w:rsidRPr="00106056" w:rsidRDefault="006E461C" w:rsidP="006E461C">
      <w:pPr>
        <w:jc w:val="both"/>
      </w:pPr>
    </w:p>
    <w:p w14:paraId="45FF8700" w14:textId="77777777" w:rsidR="00E86CF3" w:rsidRPr="00F76502" w:rsidRDefault="00E86CF3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Outline of how funding will be used (financially and academically) and publication strategy</w:t>
      </w:r>
    </w:p>
    <w:p w14:paraId="76EAD673" w14:textId="77777777" w:rsidR="00106056" w:rsidRPr="00106056" w:rsidRDefault="00106056" w:rsidP="006E461C">
      <w:pPr>
        <w:jc w:val="both"/>
      </w:pPr>
      <w:r>
        <w:rPr>
          <w:lang w:val="en-GB"/>
        </w:rPr>
        <w:t>[ENTER TEXT HERE]</w:t>
      </w:r>
    </w:p>
    <w:p w14:paraId="2A31F69C" w14:textId="10EE28D4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 Contribution to shaping the profile of the faculty and/or Frankfurt UAS</w:t>
      </w:r>
    </w:p>
    <w:p w14:paraId="59CE89D3" w14:textId="77777777" w:rsidR="00106056" w:rsidRPr="00106056" w:rsidRDefault="00106056" w:rsidP="006E461C">
      <w:pPr>
        <w:jc w:val="both"/>
      </w:pPr>
      <w:r>
        <w:rPr>
          <w:lang w:val="en-GB"/>
        </w:rPr>
        <w:t>[ENTER TEXT HERE]</w:t>
      </w:r>
    </w:p>
    <w:p w14:paraId="638A449C" w14:textId="1BA114E0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 List of sources</w:t>
      </w:r>
    </w:p>
    <w:p w14:paraId="4A76F029" w14:textId="77777777" w:rsidR="00106056" w:rsidRPr="00106056" w:rsidRDefault="00106056" w:rsidP="006E461C">
      <w:pPr>
        <w:jc w:val="both"/>
      </w:pPr>
      <w:r>
        <w:rPr>
          <w:lang w:val="en-GB"/>
        </w:rPr>
        <w:t>[ENTER TEXT HERE, LITERATURE QUOTED]</w:t>
      </w:r>
    </w:p>
    <w:p w14:paraId="4FE8266A" w14:textId="0DAA9046" w:rsidR="00E86CF3" w:rsidRPr="00F76502" w:rsidRDefault="004D46B7" w:rsidP="006E461C">
      <w:pPr>
        <w:pStyle w:val="berschrift2"/>
        <w:numPr>
          <w:ilvl w:val="0"/>
          <w:numId w:val="2"/>
        </w:numPr>
        <w:spacing w:before="0" w:after="6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 List of own publications</w:t>
      </w:r>
    </w:p>
    <w:p w14:paraId="1816A254" w14:textId="77777777" w:rsidR="00E86CF3" w:rsidRDefault="00106056" w:rsidP="006E461C">
      <w:pPr>
        <w:jc w:val="both"/>
      </w:pPr>
      <w:r>
        <w:rPr>
          <w:lang w:val="en-GB"/>
        </w:rPr>
        <w:t>[ENTER TEXT HERE, A MAXIMUM OF FIVE OF THE KEY PUBLICATIONS ON THE RESEARCH AREA]</w:t>
      </w:r>
    </w:p>
    <w:sectPr w:rsidR="00E86CF3" w:rsidSect="006E4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5AA5" w14:textId="77777777" w:rsidR="00C82631" w:rsidRDefault="00C82631" w:rsidP="00C82631">
      <w:pPr>
        <w:spacing w:after="0" w:line="240" w:lineRule="auto"/>
      </w:pPr>
      <w:r>
        <w:separator/>
      </w:r>
    </w:p>
  </w:endnote>
  <w:endnote w:type="continuationSeparator" w:id="0">
    <w:p w14:paraId="65D67AE2" w14:textId="77777777" w:rsidR="00C82631" w:rsidRDefault="00C82631" w:rsidP="00C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886C" w14:textId="77777777" w:rsidR="001160A4" w:rsidRDefault="00116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8D0F" w14:textId="1F00DADD" w:rsidR="005B663D" w:rsidRDefault="005B663D" w:rsidP="005B663D">
    <w:pPr>
      <w:pStyle w:val="Fuzeile"/>
      <w:jc w:val="center"/>
    </w:pPr>
    <w:r>
      <w:rPr>
        <w:lang w:val="en-GB"/>
      </w:rPr>
      <w:t xml:space="preserve">PROFfm project | </w:t>
    </w:r>
    <w:hyperlink r:id="rId1" w:history="1">
      <w:r>
        <w:rPr>
          <w:rStyle w:val="Hyperlink"/>
          <w:rFonts w:cstheme="minorHAnsi"/>
          <w:lang w:val="en-GB"/>
        </w:rPr>
        <w:t>proffm@fra-uas.de</w:t>
      </w:r>
    </w:hyperlink>
    <w:r>
      <w:rPr>
        <w:lang w:val="en-GB"/>
      </w:rPr>
      <w:t xml:space="preserve"> | </w:t>
    </w:r>
    <w:hyperlink r:id="rId2" w:history="1">
      <w:r>
        <w:rPr>
          <w:rStyle w:val="Hyperlink"/>
          <w:rFonts w:cstheme="minorHAnsi"/>
          <w:lang w:val="en-GB"/>
        </w:rPr>
        <w:t>www.frankfurt-university.de/proffm/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A46A" w14:textId="77777777" w:rsidR="001160A4" w:rsidRDefault="00116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F977" w14:textId="77777777" w:rsidR="00C82631" w:rsidRDefault="00C82631" w:rsidP="00C82631">
      <w:pPr>
        <w:spacing w:after="0" w:line="240" w:lineRule="auto"/>
      </w:pPr>
      <w:r>
        <w:separator/>
      </w:r>
    </w:p>
  </w:footnote>
  <w:footnote w:type="continuationSeparator" w:id="0">
    <w:p w14:paraId="5583B002" w14:textId="77777777" w:rsidR="00C82631" w:rsidRDefault="00C82631" w:rsidP="00C8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149E" w14:textId="77777777" w:rsidR="001160A4" w:rsidRDefault="00116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2E29" w14:textId="77777777" w:rsidR="001160A4" w:rsidRDefault="001160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0D82" w14:textId="77777777" w:rsidR="001160A4" w:rsidRDefault="001160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4A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5B54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3"/>
    <w:rsid w:val="001048EB"/>
    <w:rsid w:val="00106056"/>
    <w:rsid w:val="001160A4"/>
    <w:rsid w:val="004742AB"/>
    <w:rsid w:val="004A39DD"/>
    <w:rsid w:val="004B30E6"/>
    <w:rsid w:val="004D46B7"/>
    <w:rsid w:val="00586B16"/>
    <w:rsid w:val="005B663D"/>
    <w:rsid w:val="006E461C"/>
    <w:rsid w:val="009973E3"/>
    <w:rsid w:val="00A43FAC"/>
    <w:rsid w:val="00A91117"/>
    <w:rsid w:val="00C82631"/>
    <w:rsid w:val="00CC2591"/>
    <w:rsid w:val="00D04BDD"/>
    <w:rsid w:val="00E86CF3"/>
    <w:rsid w:val="00F37881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1C180D"/>
  <w15:chartTrackingRefBased/>
  <w15:docId w15:val="{91D523C9-CE1C-475E-8BC2-AA3050A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6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6CF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6C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10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631"/>
  </w:style>
  <w:style w:type="paragraph" w:styleId="Fuzeile">
    <w:name w:val="footer"/>
    <w:basedOn w:val="Standard"/>
    <w:link w:val="FuzeileZchn"/>
    <w:uiPriority w:val="99"/>
    <w:unhideWhenUsed/>
    <w:rsid w:val="00C82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631"/>
  </w:style>
  <w:style w:type="character" w:styleId="Kommentarzeichen">
    <w:name w:val="annotation reference"/>
    <w:basedOn w:val="Absatz-Standardschriftart"/>
    <w:uiPriority w:val="99"/>
    <w:semiHidden/>
    <w:unhideWhenUsed/>
    <w:rsid w:val="006E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6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6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6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6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61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25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kfurt-university.de/proffm/" TargetMode="External"/><Relationship Id="rId1" Type="http://schemas.openxmlformats.org/officeDocument/2006/relationships/hyperlink" Target="mailto:proffm@fra-ua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1310</Characters>
  <Application>Microsoft Office Word</Application>
  <DocSecurity>0</DocSecurity>
  <Lines>234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Semmet, Tobias</dc:creator>
  <cp:keywords/>
  <dc:description/>
  <cp:lastModifiedBy>Sally Massmann</cp:lastModifiedBy>
  <cp:revision>3</cp:revision>
  <dcterms:created xsi:type="dcterms:W3CDTF">2021-11-12T07:42:00Z</dcterms:created>
  <dcterms:modified xsi:type="dcterms:W3CDTF">2021-11-16T16:03:00Z</dcterms:modified>
</cp:coreProperties>
</file>