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54822" w14:textId="4B127216" w:rsidR="00B91438" w:rsidRPr="009B0C81" w:rsidRDefault="00A947EF" w:rsidP="00B91438">
      <w:pPr>
        <w:spacing w:after="0" w:line="240" w:lineRule="auto"/>
        <w:ind w:left="28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9B0C81">
        <w:rPr>
          <w:rFonts w:ascii="Arial" w:hAnsi="Arial" w:cs="Arial"/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65408" behindDoc="1" locked="0" layoutInCell="1" allowOverlap="1" wp14:anchorId="46DC9B0F" wp14:editId="1DAF9215">
            <wp:simplePos x="0" y="0"/>
            <wp:positionH relativeFrom="column">
              <wp:posOffset>7701280</wp:posOffset>
            </wp:positionH>
            <wp:positionV relativeFrom="paragraph">
              <wp:posOffset>-160020</wp:posOffset>
            </wp:positionV>
            <wp:extent cx="1375410" cy="553085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553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6D2" w:rsidRPr="009B0C81">
        <w:rPr>
          <w:rFonts w:ascii="Arial" w:hAnsi="Arial" w:cs="Arial"/>
          <w:b/>
          <w:sz w:val="32"/>
          <w:szCs w:val="32"/>
          <w:lang w:val="en-US"/>
        </w:rPr>
        <w:t>Evaluation Form: Presentation</w:t>
      </w:r>
    </w:p>
    <w:p w14:paraId="0BF430C1" w14:textId="77777777" w:rsidR="00B46A35" w:rsidRPr="001A3C27" w:rsidRDefault="00B46A35" w:rsidP="009B0C81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3"/>
        <w:gridCol w:w="94"/>
        <w:gridCol w:w="882"/>
        <w:gridCol w:w="839"/>
        <w:gridCol w:w="2947"/>
        <w:gridCol w:w="614"/>
        <w:gridCol w:w="614"/>
        <w:gridCol w:w="614"/>
        <w:gridCol w:w="614"/>
        <w:gridCol w:w="614"/>
        <w:gridCol w:w="4665"/>
      </w:tblGrid>
      <w:tr w:rsidR="009B0C81" w:rsidRPr="009B0C81" w14:paraId="4C607B35" w14:textId="7E32F840" w:rsidTr="00D02E4B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76DAA1D" w14:textId="77777777" w:rsidR="009B0C81" w:rsidRPr="009B0C81" w:rsidRDefault="009B0C81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Name, Surname: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046ABAD8" w14:textId="3BB90BD4" w:rsidR="009B0C81" w:rsidRPr="009B0C81" w:rsidRDefault="00D02E4B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0"/>
          </w:p>
        </w:tc>
      </w:tr>
      <w:tr w:rsidR="009B0C81" w:rsidRPr="009B0C81" w14:paraId="159FFA2F" w14:textId="0D8EB33C" w:rsidTr="00D02E4B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C63718D" w14:textId="77777777" w:rsidR="009B0C81" w:rsidRPr="009B0C81" w:rsidRDefault="009B0C81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Course:</w:t>
            </w:r>
          </w:p>
        </w:tc>
        <w:tc>
          <w:tcPr>
            <w:tcW w:w="4292" w:type="pct"/>
            <w:gridSpan w:val="1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7EB234" w14:textId="5230F5DB" w:rsidR="009B0C81" w:rsidRPr="009B0C81" w:rsidRDefault="00D02E4B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B0C81" w:rsidRPr="009B0C81" w14:paraId="482A3BC8" w14:textId="35875194" w:rsidTr="00D02E4B">
        <w:trPr>
          <w:trHeight w:val="454"/>
        </w:trPr>
        <w:tc>
          <w:tcPr>
            <w:tcW w:w="70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354DA708" w14:textId="77777777" w:rsidR="009B0C81" w:rsidRPr="009B0C81" w:rsidRDefault="009B0C81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Topic No.:</w:t>
            </w:r>
          </w:p>
        </w:tc>
        <w:tc>
          <w:tcPr>
            <w:tcW w:w="335" w:type="pct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079AE069" w14:textId="3B54BBE9" w:rsidR="009B0C81" w:rsidRPr="009B0C81" w:rsidRDefault="00D02E4B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88" w:type="pc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C69CD67" w14:textId="383ED163" w:rsidR="009B0C81" w:rsidRPr="009B0C81" w:rsidRDefault="009B0C81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Title:</w:t>
            </w:r>
          </w:p>
        </w:tc>
        <w:tc>
          <w:tcPr>
            <w:tcW w:w="3669" w:type="pct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235168B1" w14:textId="3CB99BF5" w:rsidR="009B0C81" w:rsidRPr="009B0C81" w:rsidRDefault="00D02E4B" w:rsidP="009B0C81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noProof/>
                <w:lang w:val="en-US"/>
              </w:rPr>
              <w:t> </w:t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</w:tr>
      <w:tr w:rsidR="009D244B" w:rsidRPr="00AE0D97" w14:paraId="24705740" w14:textId="77777777" w:rsidTr="001A3C27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4361033C" w14:textId="77777777" w:rsidR="002414E8" w:rsidRPr="00AE0D97" w:rsidRDefault="002414E8" w:rsidP="00BD35A5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603" w:type="pct"/>
            <w:gridSpan w:val="3"/>
          </w:tcPr>
          <w:p w14:paraId="7BC5EF9B" w14:textId="6F3EBA86" w:rsidR="002414E8" w:rsidRPr="00AE0D97" w:rsidRDefault="005E53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Very </w:t>
            </w:r>
            <w:proofErr w:type="spellStart"/>
            <w:r>
              <w:rPr>
                <w:rFonts w:ascii="Arial" w:hAnsi="Arial" w:cs="Arial"/>
                <w:b/>
              </w:rPr>
              <w:t>good</w:t>
            </w:r>
            <w:proofErr w:type="spellEnd"/>
          </w:p>
        </w:tc>
        <w:tc>
          <w:tcPr>
            <w:tcW w:w="211" w:type="pct"/>
          </w:tcPr>
          <w:p w14:paraId="73861334" w14:textId="77777777" w:rsidR="002414E8" w:rsidRPr="00AE0D97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AE0D97">
              <w:rPr>
                <w:rFonts w:ascii="Arial" w:hAnsi="Arial" w:cs="Arial"/>
                <w:b/>
              </w:rPr>
              <w:t>++</w:t>
            </w:r>
          </w:p>
        </w:tc>
        <w:tc>
          <w:tcPr>
            <w:tcW w:w="211" w:type="pct"/>
          </w:tcPr>
          <w:p w14:paraId="799BA281" w14:textId="77777777" w:rsidR="002414E8" w:rsidRPr="00AE0D97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AE0D97">
              <w:rPr>
                <w:rFonts w:ascii="Arial" w:hAnsi="Arial" w:cs="Arial"/>
                <w:b/>
              </w:rPr>
              <w:t>+</w:t>
            </w:r>
          </w:p>
        </w:tc>
        <w:tc>
          <w:tcPr>
            <w:tcW w:w="211" w:type="pct"/>
          </w:tcPr>
          <w:p w14:paraId="62B62F5D" w14:textId="77777777" w:rsidR="002414E8" w:rsidRPr="00AE0D97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AE0D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1" w:type="pct"/>
          </w:tcPr>
          <w:p w14:paraId="0243F069" w14:textId="77777777" w:rsidR="002414E8" w:rsidRPr="00AE0D97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AE0D9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211" w:type="pct"/>
          </w:tcPr>
          <w:p w14:paraId="036A95A9" w14:textId="77777777" w:rsidR="002414E8" w:rsidRPr="00AE0D97" w:rsidRDefault="002414E8" w:rsidP="005C77CB">
            <w:pPr>
              <w:jc w:val="center"/>
              <w:rPr>
                <w:rFonts w:ascii="Arial" w:hAnsi="Arial" w:cs="Arial"/>
                <w:b/>
              </w:rPr>
            </w:pPr>
            <w:r w:rsidRPr="00AE0D97">
              <w:rPr>
                <w:rFonts w:ascii="Arial" w:hAnsi="Arial" w:cs="Arial"/>
                <w:b/>
              </w:rPr>
              <w:t>-</w:t>
            </w:r>
            <w:r w:rsidR="009D244B" w:rsidRPr="00AE0D97">
              <w:rPr>
                <w:rFonts w:ascii="Arial" w:hAnsi="Arial" w:cs="Arial"/>
                <w:b/>
              </w:rPr>
              <w:t xml:space="preserve"> </w:t>
            </w:r>
            <w:r w:rsidRPr="00AE0D97"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602" w:type="pct"/>
          </w:tcPr>
          <w:p w14:paraId="2AFC19A3" w14:textId="56D93411" w:rsidR="002414E8" w:rsidRPr="00AE0D97" w:rsidRDefault="002B037D">
            <w:pPr>
              <w:rPr>
                <w:rFonts w:ascii="Arial" w:hAnsi="Arial" w:cs="Arial"/>
                <w:b/>
              </w:rPr>
            </w:pPr>
            <w:r w:rsidRPr="00AE0D97">
              <w:rPr>
                <w:rFonts w:ascii="Arial" w:hAnsi="Arial" w:cs="Arial"/>
                <w:b/>
              </w:rPr>
              <w:t>Poor</w:t>
            </w:r>
          </w:p>
        </w:tc>
      </w:tr>
      <w:tr w:rsidR="00D8613D" w:rsidRPr="00D02E4B" w14:paraId="288DBDB5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04D00310" w14:textId="77777777" w:rsidR="00D8613D" w:rsidRPr="009B0C81" w:rsidRDefault="00875023" w:rsidP="00DB18AA">
            <w:pPr>
              <w:spacing w:before="60" w:after="60"/>
              <w:rPr>
                <w:rFonts w:ascii="Arial" w:hAnsi="Arial" w:cs="Arial"/>
                <w:b/>
              </w:rPr>
            </w:pPr>
            <w:r w:rsidRPr="009B0C81">
              <w:rPr>
                <w:rFonts w:ascii="Arial" w:hAnsi="Arial" w:cs="Arial"/>
              </w:rPr>
              <w:t>Content</w:t>
            </w:r>
          </w:p>
        </w:tc>
        <w:tc>
          <w:tcPr>
            <w:tcW w:w="1603" w:type="pct"/>
            <w:gridSpan w:val="3"/>
          </w:tcPr>
          <w:p w14:paraId="3B123F9D" w14:textId="19E09B4C" w:rsidR="00D8613D" w:rsidRPr="009B0C81" w:rsidRDefault="002B037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Accuracy in terms of facts,</w:t>
            </w:r>
            <w:r w:rsidR="00616971" w:rsidRPr="009B0C81">
              <w:rPr>
                <w:rFonts w:ascii="Arial" w:hAnsi="Arial" w:cs="Arial"/>
                <w:lang w:val="en-US"/>
              </w:rPr>
              <w:t xml:space="preserve"> </w:t>
            </w:r>
            <w:r w:rsidR="006D6D2D" w:rsidRPr="009B0C81">
              <w:rPr>
                <w:rFonts w:ascii="Arial" w:hAnsi="Arial" w:cs="Arial"/>
                <w:lang w:val="en-US"/>
              </w:rPr>
              <w:t>well</w:t>
            </w:r>
            <w:r w:rsidR="00EC160B" w:rsidRPr="009B0C81">
              <w:rPr>
                <w:rFonts w:ascii="Arial" w:hAnsi="Arial" w:cs="Arial"/>
                <w:lang w:val="en-US"/>
              </w:rPr>
              <w:t>-</w:t>
            </w:r>
            <w:r w:rsidR="006D6D2D" w:rsidRPr="009B0C81">
              <w:rPr>
                <w:rFonts w:ascii="Arial" w:hAnsi="Arial" w:cs="Arial"/>
                <w:lang w:val="en-US"/>
              </w:rPr>
              <w:t>structured content</w:t>
            </w:r>
            <w:r w:rsidRPr="009B0C81">
              <w:rPr>
                <w:rFonts w:ascii="Arial" w:hAnsi="Arial" w:cs="Arial"/>
                <w:lang w:val="en-US"/>
              </w:rPr>
              <w:t>; clear research question/thesis</w:t>
            </w:r>
            <w:r w:rsidR="00D8613D" w:rsidRPr="009B0C81">
              <w:rPr>
                <w:rFonts w:ascii="Arial" w:hAnsi="Arial" w:cs="Arial"/>
                <w:lang w:val="en-US"/>
              </w:rPr>
              <w:t xml:space="preserve">; </w:t>
            </w:r>
            <w:r w:rsidRPr="009B0C81">
              <w:rPr>
                <w:rFonts w:ascii="Arial" w:hAnsi="Arial" w:cs="Arial"/>
                <w:lang w:val="en-US"/>
              </w:rPr>
              <w:t>appropriate consideration of subjects</w:t>
            </w:r>
          </w:p>
        </w:tc>
        <w:tc>
          <w:tcPr>
            <w:tcW w:w="211" w:type="pct"/>
            <w:vAlign w:val="center"/>
          </w:tcPr>
          <w:p w14:paraId="461F2E1C" w14:textId="2C5510BA" w:rsidR="00D8613D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  <w:bookmarkEnd w:id="1"/>
          </w:p>
        </w:tc>
        <w:tc>
          <w:tcPr>
            <w:tcW w:w="211" w:type="pct"/>
            <w:vAlign w:val="center"/>
          </w:tcPr>
          <w:p w14:paraId="3538AFA8" w14:textId="2AD170C5" w:rsidR="00D8613D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AB77E72" w14:textId="3FDFFAA7" w:rsidR="00D8613D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C7AC104" w14:textId="0E9F9E48" w:rsidR="00D8613D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C4B9BFC" w14:textId="1C87D9D2" w:rsidR="00D8613D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1BABCABF" w14:textId="4E7C11BE" w:rsidR="00D8613D" w:rsidRPr="009B0C81" w:rsidRDefault="00616971" w:rsidP="002B037D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Numerous factual errors</w:t>
            </w:r>
            <w:r w:rsidR="00D8613D" w:rsidRPr="009B0C81">
              <w:rPr>
                <w:rFonts w:ascii="Arial" w:hAnsi="Arial" w:cs="Arial"/>
                <w:lang w:val="en-US"/>
              </w:rPr>
              <w:t xml:space="preserve">; </w:t>
            </w:r>
            <w:r w:rsidRPr="009B0C81">
              <w:rPr>
                <w:rFonts w:ascii="Arial" w:hAnsi="Arial" w:cs="Arial"/>
                <w:lang w:val="en-US"/>
              </w:rPr>
              <w:t>confusing structure</w:t>
            </w:r>
            <w:r w:rsidR="00D8613D" w:rsidRPr="009B0C81">
              <w:rPr>
                <w:rFonts w:ascii="Arial" w:hAnsi="Arial" w:cs="Arial"/>
                <w:lang w:val="en-US"/>
              </w:rPr>
              <w:t xml:space="preserve">; </w:t>
            </w:r>
            <w:r w:rsidRPr="009B0C81">
              <w:rPr>
                <w:rFonts w:ascii="Arial" w:hAnsi="Arial" w:cs="Arial"/>
                <w:lang w:val="en-US"/>
              </w:rPr>
              <w:t xml:space="preserve">no </w:t>
            </w:r>
            <w:r w:rsidR="002B037D" w:rsidRPr="009B0C81">
              <w:rPr>
                <w:rFonts w:ascii="Arial" w:hAnsi="Arial" w:cs="Arial"/>
                <w:lang w:val="en-US"/>
              </w:rPr>
              <w:t xml:space="preserve">clear </w:t>
            </w:r>
            <w:r w:rsidRPr="009B0C81">
              <w:rPr>
                <w:rFonts w:ascii="Arial" w:hAnsi="Arial" w:cs="Arial"/>
                <w:lang w:val="en-US"/>
              </w:rPr>
              <w:t xml:space="preserve">thesis or </w:t>
            </w:r>
            <w:r w:rsidR="002B037D" w:rsidRPr="009B0C81">
              <w:rPr>
                <w:rFonts w:ascii="Arial" w:hAnsi="Arial" w:cs="Arial"/>
                <w:lang w:val="en-US"/>
              </w:rPr>
              <w:t xml:space="preserve">guiding research </w:t>
            </w:r>
            <w:r w:rsidRPr="009B0C81">
              <w:rPr>
                <w:rFonts w:ascii="Arial" w:hAnsi="Arial" w:cs="Arial"/>
                <w:lang w:val="en-US"/>
              </w:rPr>
              <w:t>question</w:t>
            </w:r>
            <w:r w:rsidR="00D8613D" w:rsidRPr="009B0C81">
              <w:rPr>
                <w:rFonts w:ascii="Arial" w:hAnsi="Arial" w:cs="Arial"/>
                <w:lang w:val="en-US"/>
              </w:rPr>
              <w:t xml:space="preserve">; </w:t>
            </w:r>
            <w:r w:rsidR="00C51690" w:rsidRPr="009B0C81">
              <w:rPr>
                <w:rFonts w:ascii="Arial" w:hAnsi="Arial" w:cs="Arial"/>
                <w:lang w:val="en-US"/>
              </w:rPr>
              <w:t>important points insufficiently conveyed</w:t>
            </w:r>
          </w:p>
        </w:tc>
      </w:tr>
      <w:tr w:rsidR="00D02E4B" w:rsidRPr="00D02E4B" w14:paraId="46421CAF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60B384B2" w14:textId="77777777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B0C81">
              <w:rPr>
                <w:rFonts w:ascii="Arial" w:hAnsi="Arial" w:cs="Arial"/>
              </w:rPr>
              <w:t>Structure</w:t>
            </w:r>
            <w:proofErr w:type="spellEnd"/>
            <w:r w:rsidRPr="009B0C81">
              <w:rPr>
                <w:rFonts w:ascii="Arial" w:hAnsi="Arial" w:cs="Arial"/>
              </w:rPr>
              <w:t xml:space="preserve"> and </w:t>
            </w:r>
            <w:proofErr w:type="spellStart"/>
            <w:r w:rsidRPr="009B0C81">
              <w:rPr>
                <w:rFonts w:ascii="Arial" w:hAnsi="Arial" w:cs="Arial"/>
              </w:rPr>
              <w:t>Organization</w:t>
            </w:r>
            <w:proofErr w:type="spellEnd"/>
          </w:p>
        </w:tc>
        <w:tc>
          <w:tcPr>
            <w:tcW w:w="1603" w:type="pct"/>
            <w:gridSpan w:val="3"/>
          </w:tcPr>
          <w:p w14:paraId="61F6867D" w14:textId="29685433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Clearly structured and focused; discernible guiding theme; convincing transitions between sections; keeps time limit</w:t>
            </w:r>
          </w:p>
        </w:tc>
        <w:tc>
          <w:tcPr>
            <w:tcW w:w="211" w:type="pct"/>
            <w:vAlign w:val="center"/>
          </w:tcPr>
          <w:p w14:paraId="499263D8" w14:textId="394ECFA9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00D27AB" w14:textId="1F814D5B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3B7888F" w14:textId="3E81500F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2FED40E" w14:textId="01E92B8A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519EB76" w14:textId="693809AC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5E6AE78E" w14:textId="12265F9E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Unstructured; difficult to follow the paper; no discernible guiding theme; points incomplete, disjointed, sections do not correspond to each other; failed to meet time limit</w:t>
            </w:r>
          </w:p>
        </w:tc>
      </w:tr>
      <w:tr w:rsidR="00D02E4B" w:rsidRPr="00D02E4B" w14:paraId="3BE9A01C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71534734" w14:textId="77777777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Creativity</w:t>
            </w:r>
          </w:p>
        </w:tc>
        <w:tc>
          <w:tcPr>
            <w:tcW w:w="1603" w:type="pct"/>
            <w:gridSpan w:val="3"/>
          </w:tcPr>
          <w:p w14:paraId="22DF89BB" w14:textId="5D9081ED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Original ideas; content conveyed in original manners; focused, attracted the full attention of the audience</w:t>
            </w:r>
          </w:p>
        </w:tc>
        <w:tc>
          <w:tcPr>
            <w:tcW w:w="211" w:type="pct"/>
            <w:vAlign w:val="center"/>
          </w:tcPr>
          <w:p w14:paraId="74B39DE0" w14:textId="25D802B3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9BC9D80" w14:textId="6AEC5721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3F30C8B" w14:textId="07D77F7C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E35108D" w14:textId="71425A23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4C8EC2E" w14:textId="1988E35C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1B197D53" w14:textId="29A90BB6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Uninspired presentation; no originality; monosyllabic and boring; audience drifts from attention</w:t>
            </w:r>
          </w:p>
        </w:tc>
      </w:tr>
      <w:tr w:rsidR="00D02E4B" w:rsidRPr="00D02E4B" w14:paraId="628E42E5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0CB02C8A" w14:textId="77777777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</w:rPr>
            </w:pPr>
            <w:r w:rsidRPr="009B0C81">
              <w:rPr>
                <w:rFonts w:ascii="Arial" w:hAnsi="Arial" w:cs="Arial"/>
              </w:rPr>
              <w:t>Language</w:t>
            </w:r>
          </w:p>
        </w:tc>
        <w:tc>
          <w:tcPr>
            <w:tcW w:w="1603" w:type="pct"/>
            <w:gridSpan w:val="3"/>
          </w:tcPr>
          <w:p w14:paraId="5DA95FDB" w14:textId="78F7CDCC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Content is well expressed; good used of terminology and grammar; clear voice enunciation, emphasis and volume; dynamic speech tempo</w:t>
            </w:r>
          </w:p>
        </w:tc>
        <w:tc>
          <w:tcPr>
            <w:tcW w:w="211" w:type="pct"/>
            <w:vAlign w:val="center"/>
          </w:tcPr>
          <w:p w14:paraId="45CF3777" w14:textId="3386F09A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98FA114" w14:textId="5AC915EA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62355BB" w14:textId="6F5AA745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49CBC21" w14:textId="03CFE62D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BEA059F" w14:textId="59BDF33C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4BE6711D" w14:textId="4E573247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Incomprehensible; monotone; voice too soft or loud; too fast; mumbled; stumbled or stammered; lacked accentuation or vivacity</w:t>
            </w:r>
          </w:p>
        </w:tc>
      </w:tr>
      <w:tr w:rsidR="00D02E4B" w:rsidRPr="00D02E4B" w14:paraId="79AED0E4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06A93179" w14:textId="77777777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 w:rsidRPr="009B0C81">
              <w:rPr>
                <w:rFonts w:ascii="Arial" w:hAnsi="Arial" w:cs="Arial"/>
              </w:rPr>
              <w:t>Gesture</w:t>
            </w:r>
            <w:proofErr w:type="spellEnd"/>
            <w:r w:rsidRPr="009B0C81">
              <w:rPr>
                <w:rFonts w:ascii="Arial" w:hAnsi="Arial" w:cs="Arial"/>
              </w:rPr>
              <w:t xml:space="preserve">, </w:t>
            </w:r>
            <w:proofErr w:type="spellStart"/>
            <w:r w:rsidRPr="009B0C81">
              <w:rPr>
                <w:rFonts w:ascii="Arial" w:hAnsi="Arial" w:cs="Arial"/>
              </w:rPr>
              <w:t>Composure</w:t>
            </w:r>
            <w:proofErr w:type="spellEnd"/>
            <w:r w:rsidRPr="009B0C81">
              <w:rPr>
                <w:rFonts w:ascii="Arial" w:hAnsi="Arial" w:cs="Arial"/>
              </w:rPr>
              <w:t>, Attitude</w:t>
            </w:r>
          </w:p>
        </w:tc>
        <w:tc>
          <w:tcPr>
            <w:tcW w:w="1603" w:type="pct"/>
            <w:gridSpan w:val="3"/>
          </w:tcPr>
          <w:p w14:paraId="23DBA01D" w14:textId="4E9BC2EE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Extemporaneous speech; maintained eye contact with audience; presentation was audience-oriented; open and friendly attitude; gestures accompany speech appropriately</w:t>
            </w:r>
          </w:p>
        </w:tc>
        <w:tc>
          <w:tcPr>
            <w:tcW w:w="211" w:type="pct"/>
            <w:vAlign w:val="center"/>
          </w:tcPr>
          <w:p w14:paraId="3B9A3201" w14:textId="6729290D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57D366B" w14:textId="3118B2E9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4F9D697B" w14:textId="1B9470A9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4E47FE1" w14:textId="28B2B8F8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D0ABFAB" w14:textId="6B6ED70F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1067D04D" w14:textId="1A6DB37A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Read directly from notes; lack of eye contact with audience; withdrawn from audience, closed; stiff; exaggerated gestures; tense</w:t>
            </w:r>
          </w:p>
        </w:tc>
      </w:tr>
      <w:tr w:rsidR="00D02E4B" w:rsidRPr="00D02E4B" w14:paraId="5924ABB2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740" w:type="pct"/>
            <w:gridSpan w:val="2"/>
          </w:tcPr>
          <w:p w14:paraId="4290C080" w14:textId="77777777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</w:rPr>
            </w:pPr>
            <w:r w:rsidRPr="009B0C81">
              <w:rPr>
                <w:rFonts w:ascii="Arial" w:hAnsi="Arial" w:cs="Arial"/>
              </w:rPr>
              <w:t>Visual Aids</w:t>
            </w:r>
          </w:p>
        </w:tc>
        <w:tc>
          <w:tcPr>
            <w:tcW w:w="1603" w:type="pct"/>
            <w:gridSpan w:val="3"/>
          </w:tcPr>
          <w:p w14:paraId="4635CA23" w14:textId="264E0532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Reasonable and balanced use of media; meaningful graphs and tables; clear and proper labeling</w:t>
            </w:r>
          </w:p>
        </w:tc>
        <w:tc>
          <w:tcPr>
            <w:tcW w:w="211" w:type="pct"/>
            <w:vAlign w:val="center"/>
          </w:tcPr>
          <w:p w14:paraId="1898802D" w14:textId="163D59E8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D7A018F" w14:textId="4AAECBB5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742491E" w14:textId="2EC9C1F6" w:rsidR="00D02E4B" w:rsidRPr="009B0C81" w:rsidRDefault="00D02E4B" w:rsidP="00D02E4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134C0F96" w14:textId="0D22C0BA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67FE974D" w14:textId="0948688E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2CFF4C73" w14:textId="5B9A9F63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No or inappropriate use of media; illegible; irrelevant graphs/tables; incorrect or missing labeling</w:t>
            </w:r>
          </w:p>
        </w:tc>
      </w:tr>
      <w:tr w:rsidR="00D02E4B" w:rsidRPr="00D02E4B" w14:paraId="391D28E4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11"/>
          <w:jc w:val="center"/>
        </w:trPr>
        <w:tc>
          <w:tcPr>
            <w:tcW w:w="740" w:type="pct"/>
            <w:gridSpan w:val="2"/>
          </w:tcPr>
          <w:p w14:paraId="6EDBB649" w14:textId="77777777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Effect on and Reaction to Audience</w:t>
            </w:r>
          </w:p>
        </w:tc>
        <w:tc>
          <w:tcPr>
            <w:tcW w:w="1603" w:type="pct"/>
            <w:gridSpan w:val="3"/>
          </w:tcPr>
          <w:p w14:paraId="7DECFA90" w14:textId="4CD8CD28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Involved audience; competent responses to questions; each question answered adequately</w:t>
            </w:r>
          </w:p>
        </w:tc>
        <w:tc>
          <w:tcPr>
            <w:tcW w:w="211" w:type="pct"/>
            <w:vAlign w:val="center"/>
          </w:tcPr>
          <w:p w14:paraId="075563D2" w14:textId="39DFBFEA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71E32C5A" w14:textId="57D253EA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33297A53" w14:textId="3AEA2507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9467EEB" w14:textId="439B6266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007FE321" w14:textId="3B1AA943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45390FBA" w14:textId="4948291B" w:rsidR="00D02E4B" w:rsidRPr="009B0C81" w:rsidRDefault="00D02E4B" w:rsidP="00D02E4B">
            <w:pPr>
              <w:spacing w:before="60" w:after="60"/>
              <w:rPr>
                <w:rFonts w:ascii="Arial" w:hAnsi="Arial" w:cs="Arial"/>
                <w:lang w:val="en-US"/>
              </w:rPr>
            </w:pPr>
            <w:r w:rsidRPr="009B0C81">
              <w:rPr>
                <w:rFonts w:ascii="Arial" w:hAnsi="Arial" w:cs="Arial"/>
                <w:lang w:val="en-US"/>
              </w:rPr>
              <w:t>No reference made to the audience; inadequate responses to questions; questions not or only partially answered</w:t>
            </w:r>
          </w:p>
        </w:tc>
      </w:tr>
      <w:tr w:rsidR="00D02E4B" w:rsidRPr="009B0C81" w14:paraId="762928AA" w14:textId="77777777" w:rsidTr="00D02E4B">
        <w:tblPrEx>
          <w:jc w:val="center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98"/>
          <w:jc w:val="center"/>
        </w:trPr>
        <w:tc>
          <w:tcPr>
            <w:tcW w:w="740" w:type="pct"/>
            <w:gridSpan w:val="2"/>
          </w:tcPr>
          <w:p w14:paraId="2EB67B5C" w14:textId="77777777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</w:rPr>
            </w:pPr>
            <w:r w:rsidRPr="009B0C81">
              <w:rPr>
                <w:rFonts w:ascii="Arial" w:hAnsi="Arial" w:cs="Arial"/>
                <w:b/>
              </w:rPr>
              <w:t>Total Assessment</w:t>
            </w:r>
          </w:p>
        </w:tc>
        <w:tc>
          <w:tcPr>
            <w:tcW w:w="1603" w:type="pct"/>
            <w:gridSpan w:val="3"/>
          </w:tcPr>
          <w:p w14:paraId="29A74BAB" w14:textId="2C4AC868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</w:rPr>
            </w:pPr>
            <w:r w:rsidRPr="009B0C81">
              <w:rPr>
                <w:rFonts w:ascii="Arial" w:hAnsi="Arial" w:cs="Arial"/>
                <w:b/>
              </w:rPr>
              <w:t xml:space="preserve">Very </w:t>
            </w:r>
            <w:proofErr w:type="spellStart"/>
            <w:r w:rsidRPr="009B0C81">
              <w:rPr>
                <w:rFonts w:ascii="Arial" w:hAnsi="Arial" w:cs="Arial"/>
                <w:b/>
              </w:rPr>
              <w:t>good</w:t>
            </w:r>
            <w:proofErr w:type="spellEnd"/>
            <w:r w:rsidRPr="009B0C81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9B0C81">
              <w:rPr>
                <w:rFonts w:ascii="Arial" w:hAnsi="Arial" w:cs="Arial"/>
                <w:b/>
              </w:rPr>
              <w:t>resentation</w:t>
            </w:r>
            <w:proofErr w:type="spellEnd"/>
          </w:p>
        </w:tc>
        <w:tc>
          <w:tcPr>
            <w:tcW w:w="211" w:type="pct"/>
            <w:vAlign w:val="center"/>
          </w:tcPr>
          <w:p w14:paraId="120EB165" w14:textId="08DC50C0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8B8341A" w14:textId="07128E53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2DB39D11" w14:textId="6DEABEF2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E9D63ED" w14:textId="61AC3DFA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211" w:type="pct"/>
            <w:vAlign w:val="center"/>
          </w:tcPr>
          <w:p w14:paraId="570F5144" w14:textId="27D28799" w:rsidR="00D02E4B" w:rsidRPr="009B0C81" w:rsidRDefault="00D02E4B" w:rsidP="00D02E4B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lang w:val="en-US"/>
              </w:rPr>
            </w:r>
            <w:r>
              <w:rPr>
                <w:rFonts w:ascii="Arial" w:hAnsi="Arial" w:cs="Arial"/>
                <w:lang w:val="en-US"/>
              </w:rPr>
              <w:fldChar w:fldCharType="end"/>
            </w:r>
          </w:p>
        </w:tc>
        <w:tc>
          <w:tcPr>
            <w:tcW w:w="1602" w:type="pct"/>
          </w:tcPr>
          <w:p w14:paraId="01AD7333" w14:textId="60076F4E" w:rsidR="00D02E4B" w:rsidRPr="009B0C81" w:rsidRDefault="00D02E4B" w:rsidP="00D02E4B">
            <w:pPr>
              <w:spacing w:before="60" w:after="60"/>
              <w:rPr>
                <w:rFonts w:ascii="Arial" w:hAnsi="Arial" w:cs="Arial"/>
                <w:b/>
              </w:rPr>
            </w:pPr>
            <w:r w:rsidRPr="009B0C81">
              <w:rPr>
                <w:rFonts w:ascii="Arial" w:hAnsi="Arial" w:cs="Arial"/>
                <w:b/>
              </w:rPr>
              <w:t xml:space="preserve">Poor </w:t>
            </w:r>
            <w:proofErr w:type="spellStart"/>
            <w:r>
              <w:rPr>
                <w:rFonts w:ascii="Arial" w:hAnsi="Arial" w:cs="Arial"/>
                <w:b/>
              </w:rPr>
              <w:t>p</w:t>
            </w:r>
            <w:r w:rsidRPr="009B0C81">
              <w:rPr>
                <w:rFonts w:ascii="Arial" w:hAnsi="Arial" w:cs="Arial"/>
                <w:b/>
              </w:rPr>
              <w:t>resentation</w:t>
            </w:r>
            <w:proofErr w:type="spellEnd"/>
          </w:p>
        </w:tc>
      </w:tr>
    </w:tbl>
    <w:p w14:paraId="7742211B" w14:textId="77777777" w:rsidR="00D02E4B" w:rsidRDefault="00D02E4B" w:rsidP="001A3C27">
      <w:pPr>
        <w:spacing w:after="0" w:line="240" w:lineRule="auto"/>
        <w:rPr>
          <w:rFonts w:ascii="Arial" w:hAnsi="Arial" w:cs="Arial"/>
          <w:lang w:val="en-US"/>
        </w:rPr>
        <w:sectPr w:rsidR="00D02E4B" w:rsidSect="00155130">
          <w:footerReference w:type="default" r:id="rId7"/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14:paraId="423DEB9F" w14:textId="20CD88A6" w:rsidR="00D02E4B" w:rsidRDefault="001A3C27" w:rsidP="00CC6D2D">
      <w:pPr>
        <w:spacing w:after="0" w:line="240" w:lineRule="auto"/>
        <w:ind w:right="-709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0251B1" w:rsidRPr="001A3C27">
        <w:rPr>
          <w:rFonts w:ascii="Arial" w:hAnsi="Arial" w:cs="Arial"/>
          <w:lang w:val="en-US"/>
        </w:rPr>
        <w:t>cademic instructor</w:t>
      </w:r>
      <w:r w:rsidR="00B91438" w:rsidRPr="001A3C27">
        <w:rPr>
          <w:rFonts w:ascii="Arial" w:hAnsi="Arial" w:cs="Arial"/>
          <w:lang w:val="en-US"/>
        </w:rPr>
        <w:t>:</w:t>
      </w:r>
      <w:r w:rsidR="00D02E4B">
        <w:rPr>
          <w:rFonts w:ascii="Arial" w:hAnsi="Arial" w:cs="Arial"/>
          <w:lang w:val="en-US"/>
        </w:rPr>
        <w:t xml:space="preserve"> </w:t>
      </w:r>
      <w:r w:rsidR="00D02E4B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2E4B">
        <w:rPr>
          <w:rFonts w:ascii="Arial" w:hAnsi="Arial" w:cs="Arial"/>
          <w:lang w:val="en-US"/>
        </w:rPr>
        <w:instrText xml:space="preserve"> FORMTEXT </w:instrText>
      </w:r>
      <w:r w:rsidR="00D02E4B">
        <w:rPr>
          <w:rFonts w:ascii="Arial" w:hAnsi="Arial" w:cs="Arial"/>
          <w:lang w:val="en-US"/>
        </w:rPr>
      </w:r>
      <w:r w:rsidR="00D02E4B">
        <w:rPr>
          <w:rFonts w:ascii="Arial" w:hAnsi="Arial" w:cs="Arial"/>
          <w:lang w:val="en-US"/>
        </w:rPr>
        <w:fldChar w:fldCharType="separate"/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lang w:val="en-US"/>
        </w:rPr>
        <w:fldChar w:fldCharType="end"/>
      </w:r>
    </w:p>
    <w:p w14:paraId="5E497120" w14:textId="304B2391" w:rsidR="00D02E4B" w:rsidRPr="00D02E4B" w:rsidRDefault="00B46A35" w:rsidP="00D02E4B">
      <w:pPr>
        <w:spacing w:after="0" w:line="240" w:lineRule="auto"/>
        <w:ind w:left="426"/>
        <w:rPr>
          <w:rFonts w:ascii="Arial" w:hAnsi="Arial" w:cs="Arial"/>
          <w:lang w:val="en-US"/>
        </w:rPr>
      </w:pPr>
      <w:r w:rsidRPr="001A3C27">
        <w:rPr>
          <w:rFonts w:ascii="Arial" w:hAnsi="Arial" w:cs="Arial"/>
          <w:lang w:val="en-US"/>
        </w:rPr>
        <w:t>G</w:t>
      </w:r>
      <w:r w:rsidR="00875023" w:rsidRPr="001A3C27">
        <w:rPr>
          <w:rFonts w:ascii="Arial" w:hAnsi="Arial" w:cs="Arial"/>
          <w:lang w:val="en-US"/>
        </w:rPr>
        <w:t>rade</w:t>
      </w:r>
      <w:r w:rsidR="00165FAD" w:rsidRPr="001A3C27">
        <w:rPr>
          <w:rFonts w:ascii="Arial" w:hAnsi="Arial" w:cs="Arial"/>
          <w:lang w:val="en-US"/>
        </w:rPr>
        <w:t>:</w:t>
      </w:r>
      <w:r w:rsidRPr="001A3C27">
        <w:rPr>
          <w:rFonts w:ascii="Arial" w:hAnsi="Arial" w:cs="Arial"/>
          <w:lang w:val="en-US"/>
        </w:rPr>
        <w:t xml:space="preserve"> </w:t>
      </w:r>
      <w:r w:rsidR="00D02E4B">
        <w:rPr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02E4B">
        <w:rPr>
          <w:rFonts w:ascii="Arial" w:hAnsi="Arial" w:cs="Arial"/>
          <w:lang w:val="en-US"/>
        </w:rPr>
        <w:instrText xml:space="preserve"> FORMTEXT </w:instrText>
      </w:r>
      <w:r w:rsidR="00D02E4B">
        <w:rPr>
          <w:rFonts w:ascii="Arial" w:hAnsi="Arial" w:cs="Arial"/>
          <w:lang w:val="en-US"/>
        </w:rPr>
      </w:r>
      <w:r w:rsidR="00D02E4B">
        <w:rPr>
          <w:rFonts w:ascii="Arial" w:hAnsi="Arial" w:cs="Arial"/>
          <w:lang w:val="en-US"/>
        </w:rPr>
        <w:fldChar w:fldCharType="separate"/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noProof/>
          <w:lang w:val="en-US"/>
        </w:rPr>
        <w:t> </w:t>
      </w:r>
      <w:r w:rsidR="00D02E4B">
        <w:rPr>
          <w:rFonts w:ascii="Arial" w:hAnsi="Arial" w:cs="Arial"/>
          <w:lang w:val="en-US"/>
        </w:rPr>
        <w:fldChar w:fldCharType="end"/>
      </w:r>
    </w:p>
    <w:sectPr w:rsidR="00D02E4B" w:rsidRPr="00D02E4B" w:rsidSect="00D02E4B">
      <w:type w:val="continuous"/>
      <w:pgSz w:w="16838" w:h="11906" w:orient="landscape"/>
      <w:pgMar w:top="567" w:right="1134" w:bottom="567" w:left="1134" w:header="709" w:footer="709" w:gutter="0"/>
      <w:cols w:num="2" w:space="114" w:equalWidth="0">
        <w:col w:w="6237" w:space="114"/>
        <w:col w:w="821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D2DD2" w14:textId="77777777" w:rsidR="00E227E3" w:rsidRDefault="00E227E3" w:rsidP="00EC160B">
      <w:pPr>
        <w:spacing w:after="0" w:line="240" w:lineRule="auto"/>
      </w:pPr>
      <w:r>
        <w:separator/>
      </w:r>
    </w:p>
  </w:endnote>
  <w:endnote w:type="continuationSeparator" w:id="0">
    <w:p w14:paraId="4B116751" w14:textId="77777777" w:rsidR="00E227E3" w:rsidRDefault="00E227E3" w:rsidP="00EC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5B2F0" w14:textId="7BDA499C" w:rsidR="00EC160B" w:rsidRPr="009B0C81" w:rsidRDefault="00B46A35" w:rsidP="00B46A35">
    <w:pPr>
      <w:pStyle w:val="Fuzeile"/>
      <w:rPr>
        <w:rFonts w:ascii="Arial" w:hAnsi="Arial" w:cs="Arial"/>
        <w:sz w:val="18"/>
        <w:szCs w:val="18"/>
        <w:lang w:val="en-US"/>
      </w:rPr>
    </w:pPr>
    <w:r w:rsidRPr="009B0C81">
      <w:rPr>
        <w:rFonts w:ascii="Arial" w:hAnsi="Arial" w:cs="Arial"/>
        <w:sz w:val="18"/>
        <w:szCs w:val="18"/>
        <w:lang w:val="en-US"/>
      </w:rPr>
      <w:t xml:space="preserve">Faculty </w:t>
    </w:r>
    <w:r w:rsidR="00A947EF" w:rsidRPr="009B0C81">
      <w:rPr>
        <w:rFonts w:ascii="Arial" w:hAnsi="Arial" w:cs="Arial"/>
        <w:sz w:val="18"/>
        <w:szCs w:val="18"/>
        <w:lang w:val="en-US"/>
      </w:rPr>
      <w:t>3: Business and Law</w:t>
    </w:r>
    <w:r w:rsidRPr="009B0C81">
      <w:rPr>
        <w:rFonts w:ascii="Arial" w:hAnsi="Arial" w:cs="Arial"/>
        <w:sz w:val="18"/>
        <w:szCs w:val="18"/>
        <w:lang w:val="en-US"/>
      </w:rPr>
      <w:t xml:space="preserve"> - Q</w:t>
    </w:r>
    <w:r w:rsidR="00EC160B" w:rsidRPr="009B0C81">
      <w:rPr>
        <w:rFonts w:ascii="Arial" w:hAnsi="Arial" w:cs="Arial"/>
        <w:sz w:val="18"/>
        <w:szCs w:val="18"/>
        <w:lang w:val="en-US"/>
      </w:rPr>
      <w:t xml:space="preserve">uality </w:t>
    </w:r>
    <w:r w:rsidR="00A33B60" w:rsidRPr="009B0C81">
      <w:rPr>
        <w:rFonts w:ascii="Arial" w:hAnsi="Arial" w:cs="Arial"/>
        <w:sz w:val="18"/>
        <w:szCs w:val="18"/>
        <w:lang w:val="en-US"/>
      </w:rPr>
      <w:t>M</w:t>
    </w:r>
    <w:r w:rsidR="00EC160B" w:rsidRPr="009B0C81">
      <w:rPr>
        <w:rFonts w:ascii="Arial" w:hAnsi="Arial" w:cs="Arial"/>
        <w:sz w:val="18"/>
        <w:szCs w:val="18"/>
        <w:lang w:val="en-US"/>
      </w:rPr>
      <w:t>anagement</w:t>
    </w:r>
    <w:r w:rsidR="00A33B60" w:rsidRPr="009B0C81">
      <w:rPr>
        <w:rFonts w:ascii="Arial" w:hAnsi="Arial" w:cs="Arial"/>
        <w:sz w:val="18"/>
        <w:szCs w:val="18"/>
        <w:lang w:val="en-US"/>
      </w:rPr>
      <w:t xml:space="preserve"> &amp; Accreditation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1883D" w14:textId="77777777" w:rsidR="00E227E3" w:rsidRDefault="00E227E3" w:rsidP="00EC160B">
      <w:pPr>
        <w:spacing w:after="0" w:line="240" w:lineRule="auto"/>
      </w:pPr>
      <w:r>
        <w:separator/>
      </w:r>
    </w:p>
  </w:footnote>
  <w:footnote w:type="continuationSeparator" w:id="0">
    <w:p w14:paraId="1A7AE2D6" w14:textId="77777777" w:rsidR="00E227E3" w:rsidRDefault="00E227E3" w:rsidP="00EC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4F"/>
    <w:rsid w:val="000251B1"/>
    <w:rsid w:val="00060676"/>
    <w:rsid w:val="00074441"/>
    <w:rsid w:val="000C5169"/>
    <w:rsid w:val="00106E34"/>
    <w:rsid w:val="001370B4"/>
    <w:rsid w:val="00155130"/>
    <w:rsid w:val="00165FAD"/>
    <w:rsid w:val="001A3C27"/>
    <w:rsid w:val="001A6DCF"/>
    <w:rsid w:val="002404B0"/>
    <w:rsid w:val="002414E8"/>
    <w:rsid w:val="00293F0F"/>
    <w:rsid w:val="002A7CC9"/>
    <w:rsid w:val="002B037D"/>
    <w:rsid w:val="002B56D2"/>
    <w:rsid w:val="002F737E"/>
    <w:rsid w:val="00311F77"/>
    <w:rsid w:val="00360B67"/>
    <w:rsid w:val="00377524"/>
    <w:rsid w:val="003E6FF3"/>
    <w:rsid w:val="00430595"/>
    <w:rsid w:val="004F66C0"/>
    <w:rsid w:val="0052147A"/>
    <w:rsid w:val="005967A7"/>
    <w:rsid w:val="005A7337"/>
    <w:rsid w:val="005C77CB"/>
    <w:rsid w:val="005E53FB"/>
    <w:rsid w:val="0060034F"/>
    <w:rsid w:val="00616971"/>
    <w:rsid w:val="006752CD"/>
    <w:rsid w:val="00677192"/>
    <w:rsid w:val="006D6D2D"/>
    <w:rsid w:val="006F4011"/>
    <w:rsid w:val="006F759D"/>
    <w:rsid w:val="00734134"/>
    <w:rsid w:val="00751DF6"/>
    <w:rsid w:val="007C2D61"/>
    <w:rsid w:val="008024EF"/>
    <w:rsid w:val="008456FE"/>
    <w:rsid w:val="00856A22"/>
    <w:rsid w:val="008637DA"/>
    <w:rsid w:val="00875023"/>
    <w:rsid w:val="00883A6C"/>
    <w:rsid w:val="008B326B"/>
    <w:rsid w:val="008F2629"/>
    <w:rsid w:val="00903F9D"/>
    <w:rsid w:val="0092602A"/>
    <w:rsid w:val="00932869"/>
    <w:rsid w:val="009B0C6B"/>
    <w:rsid w:val="009B0C81"/>
    <w:rsid w:val="009D244B"/>
    <w:rsid w:val="00A16CBA"/>
    <w:rsid w:val="00A331FE"/>
    <w:rsid w:val="00A33B60"/>
    <w:rsid w:val="00A947EF"/>
    <w:rsid w:val="00AE0D97"/>
    <w:rsid w:val="00B23266"/>
    <w:rsid w:val="00B25214"/>
    <w:rsid w:val="00B46A35"/>
    <w:rsid w:val="00B91438"/>
    <w:rsid w:val="00BA3394"/>
    <w:rsid w:val="00C12592"/>
    <w:rsid w:val="00C51690"/>
    <w:rsid w:val="00C807D6"/>
    <w:rsid w:val="00C83380"/>
    <w:rsid w:val="00CC6D2D"/>
    <w:rsid w:val="00D02E4B"/>
    <w:rsid w:val="00D1538D"/>
    <w:rsid w:val="00D8613D"/>
    <w:rsid w:val="00D92E40"/>
    <w:rsid w:val="00DB080C"/>
    <w:rsid w:val="00DB18AA"/>
    <w:rsid w:val="00DC09C2"/>
    <w:rsid w:val="00DE7318"/>
    <w:rsid w:val="00E227E3"/>
    <w:rsid w:val="00E66E29"/>
    <w:rsid w:val="00E72D2D"/>
    <w:rsid w:val="00EC160B"/>
    <w:rsid w:val="00ED2406"/>
    <w:rsid w:val="00F135BD"/>
    <w:rsid w:val="00F1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A87CE"/>
  <w15:docId w15:val="{0216795C-4C2A-413E-93D9-0926AEBD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37D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14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3F9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03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03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03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03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037D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C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160B"/>
  </w:style>
  <w:style w:type="paragraph" w:styleId="Fuzeile">
    <w:name w:val="footer"/>
    <w:basedOn w:val="Standard"/>
    <w:link w:val="FuzeileZchn"/>
    <w:uiPriority w:val="99"/>
    <w:unhideWhenUsed/>
    <w:rsid w:val="00EC1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1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University Frankfurt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algrimm</dc:creator>
  <cp:lastModifiedBy>Sinah Mohn</cp:lastModifiedBy>
  <cp:revision>4</cp:revision>
  <cp:lastPrinted>2019-05-09T09:40:00Z</cp:lastPrinted>
  <dcterms:created xsi:type="dcterms:W3CDTF">2020-06-23T10:32:00Z</dcterms:created>
  <dcterms:modified xsi:type="dcterms:W3CDTF">2020-06-23T10:33:00Z</dcterms:modified>
</cp:coreProperties>
</file>