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6A" w:rsidRDefault="0025719C">
      <w:pPr>
        <w:rPr>
          <w:rFonts w:ascii="Arial" w:hAnsi="Arial" w:cs="Arial"/>
          <w:b/>
          <w:sz w:val="24"/>
          <w:szCs w:val="24"/>
        </w:rPr>
      </w:pPr>
      <w:r w:rsidRPr="0025719C">
        <w:rPr>
          <w:rFonts w:ascii="Arial" w:hAnsi="Arial" w:cs="Arial"/>
          <w:b/>
          <w:sz w:val="24"/>
          <w:szCs w:val="24"/>
        </w:rPr>
        <w:t>Eidesstattliche Erklärung</w:t>
      </w:r>
    </w:p>
    <w:p w:rsidR="0025719C" w:rsidRDefault="0025719C">
      <w:pPr>
        <w:rPr>
          <w:rFonts w:ascii="Arial" w:hAnsi="Arial" w:cs="Arial"/>
          <w:b/>
          <w:sz w:val="24"/>
          <w:szCs w:val="24"/>
        </w:rPr>
      </w:pPr>
    </w:p>
    <w:p w:rsidR="0025719C" w:rsidRDefault="0025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versichere, dass ich die Bachelorarbeit ohne fremde Hilfe und ohne Benutzung anderer als angegebenen Quellen angefertigt habe und dass ich diese Arbeit weder in gleicher noch in anderer Form</w:t>
      </w:r>
      <w:r w:rsidR="00C02B0C">
        <w:rPr>
          <w:rFonts w:ascii="Arial" w:hAnsi="Arial" w:cs="Arial"/>
          <w:sz w:val="24"/>
          <w:szCs w:val="24"/>
        </w:rPr>
        <w:t xml:space="preserve"> einer anderen Prüfungsbehörde vorgelegt habe. Alle Ausführungen der Arbeit, die wörtlich oder sinngemäß aus anderen Texten übernommen wurde</w:t>
      </w:r>
      <w:r w:rsidR="002A7E16">
        <w:rPr>
          <w:rFonts w:ascii="Arial" w:hAnsi="Arial" w:cs="Arial"/>
          <w:sz w:val="24"/>
          <w:szCs w:val="24"/>
        </w:rPr>
        <w:t>n, sind als solche gekennzeichnet.</w:t>
      </w: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den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7E16" w:rsidRDefault="002A7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 _________________________________</w:t>
      </w:r>
    </w:p>
    <w:p w:rsidR="00C02B0C" w:rsidRDefault="00C02B0C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>
      <w:pPr>
        <w:rPr>
          <w:rFonts w:ascii="Arial" w:hAnsi="Arial" w:cs="Arial"/>
          <w:sz w:val="24"/>
          <w:szCs w:val="24"/>
        </w:rPr>
      </w:pPr>
    </w:p>
    <w:p w:rsidR="002A7E16" w:rsidRDefault="002A7E16" w:rsidP="002A7E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sectPr w:rsidR="002A7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C"/>
    <w:rsid w:val="0025719C"/>
    <w:rsid w:val="002A7E16"/>
    <w:rsid w:val="00C02B0C"/>
    <w:rsid w:val="00D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Marion</dc:creator>
  <cp:lastModifiedBy>Heinrich, Marion</cp:lastModifiedBy>
  <cp:revision>1</cp:revision>
  <dcterms:created xsi:type="dcterms:W3CDTF">2014-12-11T10:07:00Z</dcterms:created>
  <dcterms:modified xsi:type="dcterms:W3CDTF">2014-12-11T10:34:00Z</dcterms:modified>
</cp:coreProperties>
</file>